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8CAB4" w14:textId="77777777" w:rsidR="00A150B8" w:rsidRDefault="00394082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Nov. 28. Advent első vasárnapja </w:t>
      </w:r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 wp14:anchorId="614873AE" wp14:editId="338AB433">
            <wp:simplePos x="0" y="0"/>
            <wp:positionH relativeFrom="column">
              <wp:posOffset>2343150</wp:posOffset>
            </wp:positionH>
            <wp:positionV relativeFrom="paragraph">
              <wp:posOffset>333375</wp:posOffset>
            </wp:positionV>
            <wp:extent cx="2247900" cy="2238375"/>
            <wp:effectExtent l="0" t="0" r="0" b="0"/>
            <wp:wrapSquare wrapText="bothSides" distT="114300" distB="114300" distL="114300" distR="11430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9615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2383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C2539E1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Házasoknak:   </w:t>
      </w:r>
    </w:p>
    <w:p w14:paraId="5B2A2216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Uram,</w:t>
      </w:r>
    </w:p>
    <w:p w14:paraId="7A6A8C6A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segítsd meg azokat a férfiakat és nőket, </w:t>
      </w:r>
    </w:p>
    <w:p w14:paraId="6499CA52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akik szeretnének imádkozni, </w:t>
      </w:r>
    </w:p>
    <w:p w14:paraId="7AF3A9E4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 nem tudják, hogyan kezdjék.</w:t>
      </w:r>
    </w:p>
    <w:p w14:paraId="70C98490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EF8883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Fogadd el tőlük az imádság vágyát,</w:t>
      </w:r>
    </w:p>
    <w:p w14:paraId="695501B3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mint kész imát.</w:t>
      </w:r>
    </w:p>
    <w:p w14:paraId="7D2F1075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Hallgasd meg hallgatásukat,</w:t>
      </w:r>
    </w:p>
    <w:p w14:paraId="11974FF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találkozz velük</w:t>
      </w:r>
    </w:p>
    <w:p w14:paraId="74E298B4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lelkük pusztájában.</w:t>
      </w:r>
    </w:p>
    <w:p w14:paraId="34092E86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4A8B57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Hiszen egyszer, réges-régen,</w:t>
      </w:r>
    </w:p>
    <w:p w14:paraId="49D07F7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kivezetted népedet a pusztából,</w:t>
      </w:r>
    </w:p>
    <w:p w14:paraId="5EB5EF09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megmutattad nekik az Ígéret földjét.</w:t>
      </w:r>
    </w:p>
    <w:p w14:paraId="04A01612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Te, a világmindenség Ura, </w:t>
      </w:r>
    </w:p>
    <w:p w14:paraId="0C7B764D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királyok Királya.</w:t>
      </w:r>
    </w:p>
    <w:p w14:paraId="77761F9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Ámen.</w:t>
      </w:r>
    </w:p>
    <w:p w14:paraId="09A5F557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1C13B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(Teréz anya)</w:t>
      </w:r>
    </w:p>
    <w:p w14:paraId="2A1EB7DF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780ABC4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Felnőtteknek, fiatalok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nak:</w:t>
      </w:r>
    </w:p>
    <w:p w14:paraId="1E4A8287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Uram, most csendben vagyok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előtted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. Nem sietek. Hallgatom a csendet, amely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körülöttem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és bennem van. Ebben a csendben nem vagyok egyedül. Hiszem, hogy nem az idő hordoz, hanem te. Segíts, hogy ne a körülmények határozzanak meg, hanem mindenek felett t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e, Uram, Jézus. Veled beszélgetek, aki az örök Van. Te velem vagy és szeretsz, reményt adsz és közelséget. Az ártó tüzekkel szemben te vagy a tűz, amely meleget ad. A sodró folyamokkal szemben te vagy a forrás, amely felüdíti lelkem.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Megvallom neked, hogy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most is látom, az élet negatív oldalait, de köszönöm neked, hogy te közelebb lévő vagy, te közelebb vagy hozzám minden másnál. Ámen</w:t>
      </w:r>
    </w:p>
    <w:p w14:paraId="2B7E467E" w14:textId="77777777" w:rsidR="00A150B8" w:rsidRDefault="003940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Gyerekeknek: </w:t>
      </w:r>
    </w:p>
    <w:p w14:paraId="26631443" w14:textId="77777777" w:rsidR="00A150B8" w:rsidRDefault="00394082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Ének: </w:t>
      </w:r>
    </w:p>
    <w:p w14:paraId="420D0291" w14:textId="77777777" w:rsidR="00A150B8" w:rsidRDefault="0039408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1. Jézus kopogtat, gyertyát gyújtogat. Ahol belép, itt is, ott is gyertyát gyújtogat.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2. Szívem megnyitom, térj be, Jézusom! Gyújtsd meg hitem kis gyertyáját, térj be, Jézusom!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3. Itt a gyertya benn, itt a szívemben, Jézus egy kis gyertyát gyújtott itt, a szívemben.</w:t>
      </w:r>
    </w:p>
    <w:p w14:paraId="08283F4F" w14:textId="77777777" w:rsidR="00A150B8" w:rsidRDefault="00394082">
      <w:pPr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4. Kis gyertya-hitem vigyázva viszem, fúvó szellő el ne fújja, vigyázva vi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szem.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5. Sötét a világ. Ragyogj, kicsi láng! Jézus felé mutass utat! Ragyogj, kicsi láng!</w:t>
      </w:r>
    </w:p>
    <w:p w14:paraId="0B1169E2" w14:textId="77777777" w:rsidR="00A150B8" w:rsidRDefault="00394082">
      <w:pP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Ima:</w:t>
      </w:r>
    </w:p>
    <w:p w14:paraId="3617AEB6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Köszönöm, mi jót ma adtál,</w:t>
      </w:r>
    </w:p>
    <w:p w14:paraId="45964B04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Hogy eddig is megtartottál,</w:t>
      </w:r>
    </w:p>
    <w:p w14:paraId="31C8BC8F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Tarts meg Uram, ezután is,</w:t>
      </w:r>
    </w:p>
    <w:p w14:paraId="7CF68732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Tartsd meg apám és anyámat is,</w:t>
      </w:r>
    </w:p>
    <w:p w14:paraId="18AD93C9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Nagyszülőket, testvéreket,</w:t>
      </w:r>
    </w:p>
    <w:p w14:paraId="560B3AFE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 mind, akiket én szeretek, </w:t>
      </w:r>
    </w:p>
    <w:p w14:paraId="07E30C3A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Ámen.</w:t>
      </w:r>
    </w:p>
    <w:p w14:paraId="419D25EA" w14:textId="77777777" w:rsidR="00394082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A32BA75" w14:textId="77777777" w:rsidR="00394082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2F3D722" w14:textId="4727DCF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Mese: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Megtölteni a termet </w:t>
      </w:r>
    </w:p>
    <w:p w14:paraId="3F912BC3" w14:textId="5F54CDFD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Volt egyszer egy messzi-messzi ország, s abban a messzi-messzi országban, egy pompás palotában élt egy nagy, nemes, gazdag király. Mivel élete a végéhez közeledett, e</w:t>
      </w:r>
      <w:r>
        <w:rPr>
          <w:rFonts w:ascii="Times New Roman" w:eastAsia="Times New Roman" w:hAnsi="Times New Roman" w:cs="Times New Roman"/>
          <w:sz w:val="24"/>
          <w:szCs w:val="24"/>
        </w:rPr>
        <w:t>l kellett döntenie, hogy a három fia közül melyiknek adja az országát: ki lenne a legbölcsebb, legjobb királya ennek a csodás, javakban bővelkedő országnak. Maga elé hívatta hát őket és így szólt: – Kedves fiaim, mivel mindhármatokat egyformán szeretlek, 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gy próba elé állítalak benneteket. Ez majd segít eldönteni, hogy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melyikőtök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kormányozza halálom után az országot. A feladat, amire kérlek, a következő: palotámnak a báltermét pirkadattól éjfélig meg kell töltenetek színültig valamivel, akármivel. Akinek ez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sikerül, az kapja meg a koronámat és a királyságomat. Kezdjed te, kedves legidősebb fiam. A legidősebb fiú gondolkozott, s mivel a környéken jó sok homok volt, azt gondolta ki, hogy majd színültig megtölti a termet homokkal. Nosza, hozzá is látott, száz s</w:t>
      </w:r>
      <w:r>
        <w:rPr>
          <w:rFonts w:ascii="Times New Roman" w:eastAsia="Times New Roman" w:hAnsi="Times New Roman" w:cs="Times New Roman"/>
          <w:sz w:val="24"/>
          <w:szCs w:val="24"/>
        </w:rPr>
        <w:t>zolga lapátolta, talicskázta vele a homokot, hordták pihenés nélkül, szakadatlan dolgoztak pirkadattól éjfélig, ám hiába, a terem még csak félig sem telt meg. A középső fiú úgy gondolta, szalmával próbálkozik, hisz aratás volt, rengeteg a szalma, hátha azz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 sikerül megtöltenie a termet a padlótól a mennyezetig. Neki is száz szolga segített, hordták, hányták,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vasvillázták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cipeltél a szénát, izzadtak a melegben, ám a pirkadattól éjfélig tartó kemény munka eredményeképp a terem még így is csak kétharmadáig t</w:t>
      </w:r>
      <w:r>
        <w:rPr>
          <w:rFonts w:ascii="Times New Roman" w:eastAsia="Times New Roman" w:hAnsi="Times New Roman" w:cs="Times New Roman"/>
          <w:sz w:val="24"/>
          <w:szCs w:val="24"/>
        </w:rPr>
        <w:t>elt meg. A legkisebb fiú következett. Pirkadatkor leült a bálterem közepére a földre, és nem csinált semmit. Egész nap csak ült és mosolygott. A testvérei elhűlve kérdezték, hogy-mint akar így megfelelni a próbán, de ő csak nyugodtan mosolygott. Majd, amik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 elérkezett az éjfél és jött a király, hogy megnézze, mit végzett a legkisebb fia, a fiú a bálterem közepén ülve elővett egy mécsest és meggyújtotta. A mécses fénye egy szempillantás alatt betöltötte a báltermet, a padlótól a mennyezetig, a legtávolabbi </w:t>
      </w:r>
      <w:r>
        <w:rPr>
          <w:rFonts w:ascii="Times New Roman" w:eastAsia="Times New Roman" w:hAnsi="Times New Roman" w:cs="Times New Roman"/>
          <w:sz w:val="24"/>
          <w:szCs w:val="24"/>
        </w:rPr>
        <w:t>sarkocskába és zugba is jutott belőle. A király szívét mérhetetlen melegség töltötte el, és így szólt: – Fiam, látom, hogy nemcsak okos vagy, hanem a szíved tele van szeretettel, alázattal és bölcsességgel. Kívánom, hogy királyságod alatt ez a Fény vezérel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jen az uralkodásban. És a legkisebb fiú igazán méltó, bölcs és nemes királya lett az országnak. </w:t>
      </w:r>
    </w:p>
    <w:p w14:paraId="623CD8BC" w14:textId="419D9D92" w:rsidR="00A150B8" w:rsidRDefault="00DF2250">
      <w:pPr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7D41C42B" wp14:editId="120685D2">
            <wp:simplePos x="0" y="0"/>
            <wp:positionH relativeFrom="column">
              <wp:posOffset>1270</wp:posOffset>
            </wp:positionH>
            <wp:positionV relativeFrom="paragraph">
              <wp:posOffset>0</wp:posOffset>
            </wp:positionV>
            <wp:extent cx="1800225" cy="2543175"/>
            <wp:effectExtent l="0" t="0" r="9525" b="9525"/>
            <wp:wrapTopAndBottom/>
            <wp:docPr id="2" name="Kép 2" descr="A képen szöveg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 descr="A képen szöveg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543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408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Nov. 29. hétfő</w:t>
      </w:r>
    </w:p>
    <w:p w14:paraId="53539849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Házasoknak: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CSALÁDOKÉRT</w:t>
      </w:r>
    </w:p>
    <w:p w14:paraId="49060940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Isten, kitől a mennyben és a földön minden származik,</w:t>
      </w:r>
    </w:p>
    <w:p w14:paraId="079DC933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Atyánk, aki a Szeretet és az Élet vagy,</w:t>
      </w:r>
    </w:p>
    <w:p w14:paraId="4B3C610D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meg, hogy a Földön minden család</w:t>
      </w:r>
    </w:p>
    <w:p w14:paraId="6663FA0D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Fiad, Jézus Krisztus által,</w:t>
      </w:r>
    </w:p>
    <w:p w14:paraId="247CA5C2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 “asszonytól született”, és a Szentlélek által –</w:t>
      </w:r>
    </w:p>
    <w:p w14:paraId="5CEFBF91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legyen az isteni kegyelem forrása,</w:t>
      </w:r>
    </w:p>
    <w:p w14:paraId="74951170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élet és szeretet igazi szentélye</w:t>
      </w:r>
    </w:p>
    <w:p w14:paraId="15CAE7E2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nemzedékek számára,</w:t>
      </w:r>
    </w:p>
    <w:p w14:paraId="242E75B0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melye</w:t>
      </w:r>
      <w:r>
        <w:rPr>
          <w:rFonts w:ascii="Times New Roman" w:eastAsia="Times New Roman" w:hAnsi="Times New Roman" w:cs="Times New Roman"/>
          <w:sz w:val="24"/>
          <w:szCs w:val="24"/>
        </w:rPr>
        <w:t>k egymásra következnek.</w:t>
      </w:r>
    </w:p>
    <w:p w14:paraId="25659756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6B9323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 meg, hogy kegyelmed vezérelje</w:t>
      </w:r>
    </w:p>
    <w:p w14:paraId="4AF877D6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házastársak gondolatait és cselekedeteit</w:t>
      </w:r>
    </w:p>
    <w:p w14:paraId="391A2994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családjuk és a világ minden családjának javára.</w:t>
      </w:r>
    </w:p>
    <w:p w14:paraId="3BB9EEA1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04647D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Add, hogy a fiatal nemzedékek</w:t>
      </w:r>
    </w:p>
    <w:p w14:paraId="2E8FEC9F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erős támaszt találjanak a családban</w:t>
      </w:r>
    </w:p>
    <w:p w14:paraId="6275681A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emberségük érdekében,</w:t>
      </w:r>
    </w:p>
    <w:p w14:paraId="4D278D34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hogy igazságban és szeretetben</w:t>
      </w:r>
    </w:p>
    <w:p w14:paraId="0160E2FB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növekedjenek.</w:t>
      </w:r>
    </w:p>
    <w:p w14:paraId="7CF0578D" w14:textId="77777777" w:rsidR="00A150B8" w:rsidRDefault="00A150B8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B5BA80C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Add, hogy a szeretet,</w:t>
      </w:r>
    </w:p>
    <w:p w14:paraId="764AA20F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megerősítve a házasság szentsége által,</w:t>
      </w:r>
    </w:p>
    <w:p w14:paraId="28380127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erősebbnek mutatkozzék,</w:t>
      </w:r>
    </w:p>
    <w:p w14:paraId="0790F7A2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mint bármely gyöngeség és minden válság,</w:t>
      </w:r>
    </w:p>
    <w:p w14:paraId="5F78B9BF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mely családjainkat néha sújtja.</w:t>
      </w:r>
    </w:p>
    <w:p w14:paraId="357AC18F" w14:textId="77777777" w:rsidR="00A150B8" w:rsidRDefault="00A150B8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605760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Végül kérünk, add meg,</w:t>
      </w:r>
    </w:p>
    <w:p w14:paraId="2804E235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náz</w:t>
      </w:r>
      <w:r>
        <w:rPr>
          <w:rFonts w:ascii="Times New Roman" w:eastAsia="Times New Roman" w:hAnsi="Times New Roman" w:cs="Times New Roman"/>
          <w:sz w:val="24"/>
          <w:szCs w:val="24"/>
        </w:rPr>
        <w:t>áreti Szent Család közbenjárása által,</w:t>
      </w:r>
    </w:p>
    <w:p w14:paraId="5E66C70C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az Egyház a Föld összes nemzete között</w:t>
      </w:r>
    </w:p>
    <w:p w14:paraId="27EEEF41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sikerrel hajthassa végre küldetését</w:t>
      </w:r>
    </w:p>
    <w:p w14:paraId="145D4691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családban és a családokon keresztül,</w:t>
      </w:r>
    </w:p>
    <w:p w14:paraId="5968D3C2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mi Urunk, Jézus Krisztus által,</w:t>
      </w:r>
    </w:p>
    <w:p w14:paraId="2590A454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aki az út, az igazság és az élet, mindörökkön örökké.</w:t>
      </w:r>
    </w:p>
    <w:p w14:paraId="38FCDEBE" w14:textId="77777777" w:rsidR="00A150B8" w:rsidRDefault="00394082">
      <w:pPr>
        <w:pBdr>
          <w:bottom w:val="none" w:sz="0" w:space="7" w:color="auto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Ámen.</w:t>
      </w:r>
    </w:p>
    <w:p w14:paraId="57F9E9A7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(Sze</w:t>
      </w:r>
      <w:r>
        <w:rPr>
          <w:rFonts w:ascii="Times New Roman" w:eastAsia="Times New Roman" w:hAnsi="Times New Roman" w:cs="Times New Roman"/>
          <w:sz w:val="24"/>
          <w:szCs w:val="24"/>
        </w:rPr>
        <w:t>nt II. János Pál pápa)</w:t>
      </w:r>
    </w:p>
    <w:p w14:paraId="29858236" w14:textId="77777777" w:rsidR="00A150B8" w:rsidRDefault="00394082">
      <w:pPr>
        <w:spacing w:after="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Felnőtteknek, fiataloknak:   </w:t>
      </w:r>
    </w:p>
    <w:p w14:paraId="01E12398" w14:textId="77777777" w:rsidR="00A150B8" w:rsidRDefault="00394082">
      <w:pPr>
        <w:spacing w:after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Uram, nagyon sokszor ítélem el magam, és nem is veszem észre, hogy azonnal megszületik bennem bujtatottan millió ítélet, amit nem mondok ki. Belsőmben egy mérleg mozog állandóan, így méricskélem a világot, annak minden részletét. Arra kérlek, hadd kezdjem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magamnál az ítélet elengedését. Szeretném magam egészen Rád bízni úgy, ahogy vagyok. Szeretném érzékelni, befogadni engedni elfogadásodat. Olyan ritkán sütkérezem szeretetedben, mint a napfényben. Kérlek, engedd meg nekem, hogy ma csak úgy, magától értetőd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ően nézzelek, keresselek, szeresselek! Ámen.</w:t>
      </w:r>
    </w:p>
    <w:p w14:paraId="3B125AF0" w14:textId="77777777" w:rsidR="00DF2250" w:rsidRDefault="00DF22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57E78" w14:textId="77777777" w:rsidR="00DF2250" w:rsidRDefault="00DF2250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51F26C2" w14:textId="4A376B20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Gyerekeknek:  Ének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071E9E39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jöjj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jöjj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üdvözítő </w:t>
      </w:r>
    </w:p>
    <w:p w14:paraId="3CA8AE99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beteljesült már az idő.</w:t>
      </w:r>
    </w:p>
    <w:p w14:paraId="2E3EFEC5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Törd át az ég zárt ajtaját</w:t>
      </w:r>
    </w:p>
    <w:p w14:paraId="41C0A794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vár a világ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sóvárgva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rád.</w:t>
      </w:r>
    </w:p>
    <w:p w14:paraId="16E9B4B5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6325D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Megnyílt az ég harmatozva</w:t>
      </w:r>
    </w:p>
    <w:p w14:paraId="3486CC83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megváltónkat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hogy lehozza.</w:t>
      </w:r>
    </w:p>
    <w:p w14:paraId="3260964E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Ég felhői nyíljatok szét</w:t>
      </w:r>
    </w:p>
    <w:p w14:paraId="3E730A93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hozva Ják</w:t>
      </w:r>
      <w:r>
        <w:rPr>
          <w:rFonts w:ascii="Times New Roman" w:eastAsia="Times New Roman" w:hAnsi="Times New Roman" w:cs="Times New Roman"/>
          <w:sz w:val="24"/>
          <w:szCs w:val="24"/>
        </w:rPr>
        <w:t>ob fejedelmét.</w:t>
      </w:r>
    </w:p>
    <w:p w14:paraId="5E6973E1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F6DB6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Föld virulj ki völgyön halmon</w:t>
      </w:r>
    </w:p>
    <w:p w14:paraId="2F7092F8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viruló zöld hadd fakadjon</w:t>
      </w:r>
    </w:p>
    <w:p w14:paraId="0CC3023F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Nyílj ki földnek szép virága</w:t>
      </w:r>
    </w:p>
    <w:p w14:paraId="3039EFAC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Dávid házának nagy királya.</w:t>
      </w:r>
    </w:p>
    <w:p w14:paraId="39AC6995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5B59A3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fényes nap, ó szép csillag</w:t>
      </w:r>
    </w:p>
    <w:p w14:paraId="198A9A42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téged vágyunk mi látni csak.</w:t>
      </w:r>
    </w:p>
    <w:p w14:paraId="754C99DC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Kelj fel napunk fényességed</w:t>
      </w:r>
    </w:p>
    <w:p w14:paraId="16B77C7E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űzze el a sötétséget.</w:t>
      </w:r>
    </w:p>
    <w:p w14:paraId="182FB316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8F60724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Ima: </w:t>
      </w:r>
    </w:p>
    <w:p w14:paraId="117CDA1B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Kezed közé </w:t>
      </w:r>
      <w:r>
        <w:rPr>
          <w:rFonts w:ascii="Times New Roman" w:eastAsia="Times New Roman" w:hAnsi="Times New Roman" w:cs="Times New Roman"/>
          <w:sz w:val="24"/>
          <w:szCs w:val="24"/>
        </w:rPr>
        <w:t>leteszem</w:t>
      </w:r>
    </w:p>
    <w:p w14:paraId="7DC7F22E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elmúlt napom Istenem,</w:t>
      </w:r>
    </w:p>
    <w:p w14:paraId="7AA2CDA3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Minden munkám örömöm,</w:t>
      </w:r>
    </w:p>
    <w:p w14:paraId="52B7DB07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mai napot köszönöm.</w:t>
      </w:r>
    </w:p>
    <w:p w14:paraId="725A7C46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Ígérem még jobb leszek,</w:t>
      </w:r>
    </w:p>
    <w:p w14:paraId="145E7661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őrizd Uram gyermekedet. </w:t>
      </w:r>
    </w:p>
    <w:p w14:paraId="06F01EEA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Ámen.</w:t>
      </w:r>
    </w:p>
    <w:p w14:paraId="44DEA8E9" w14:textId="77777777" w:rsidR="00A150B8" w:rsidRDefault="00A150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4D520E" w14:textId="77777777" w:rsidR="00DF2250" w:rsidRDefault="00DF2250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D02CB70" w14:textId="011FCF73" w:rsidR="00A150B8" w:rsidRDefault="0039408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Mese: </w:t>
      </w:r>
    </w:p>
    <w:p w14:paraId="5F434487" w14:textId="77777777" w:rsidR="00A150B8" w:rsidRDefault="00394082">
      <w:pPr>
        <w:spacing w:after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Mennyei jó és pokoli rossz </w:t>
      </w:r>
    </w:p>
    <w:p w14:paraId="79A465BD" w14:textId="1E2A33DC" w:rsidR="00DF2250" w:rsidRDefault="00394082" w:rsidP="00DF2250">
      <w:pPr>
        <w:spacing w:after="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Élt egyszer egy ember, aki meg akarta tudni mi a mennyei jó és a pokoli rossz. Addig imádkozott, amíg a Teremtő engedett könyörgésének, elküldte érte egy angyalát. Az ember egy ajtó előtt találta magát. Amikor az ajtó megnyílt előtte, az ember egy termet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átott, ahol minden elő volt készítve egy lakomára. A terem közepén lévő hatalmas kerek asztalon nagy tál leves gőzölgött, a sülteknek ínycsiklandozó illata volt, szebbnél-szebb,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ízesebbnél-ízesebb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falatoktól, finomabbnál -finomabb italaktól roskadozott az </w:t>
      </w:r>
      <w:r>
        <w:rPr>
          <w:rFonts w:ascii="Times New Roman" w:eastAsia="Times New Roman" w:hAnsi="Times New Roman" w:cs="Times New Roman"/>
          <w:sz w:val="24"/>
          <w:szCs w:val="24"/>
        </w:rPr>
        <w:t>asztal. A lakomázók körben ültek, és átkozódtak, veszekedtek, sikoltoztak az éhségtől, ájuldoztak a szomjúságtól, nem tudták magukhoz venni az ételt mert a kanalak, amik az asztalon hevertek, oly hosszúak voltak, hogy nem érték el velük a szájukat. Kinyújt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ották karjukat, hadonásztak, egymást verték fejbe, de a szájuk üres maradt. Éheztek, habár rengeteg étel feküdt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előttük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Az ember tudta, hogy sikításuk és ordításuk a legrosszabb rossz. Mivel megismerte a tudást, az ajtó bezárult előtte. Az ember térdre es</w:t>
      </w:r>
      <w:r>
        <w:rPr>
          <w:rFonts w:ascii="Times New Roman" w:eastAsia="Times New Roman" w:hAnsi="Times New Roman" w:cs="Times New Roman"/>
          <w:sz w:val="24"/>
          <w:szCs w:val="24"/>
        </w:rPr>
        <w:t>ett és szemét lehunyva könyörgött az Úr angyalának vigye el őt e szörnyű helyről. Mikor ismét kinyitotta szemét, kétségbeesett és reszketett a félelemtől, mert ugyanazt az ajtót pillantotta meg. Amikor az ajtó megnyílt előtte, az ember ugyanazt a termet lá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tta, ugyanazt az asztalt. Az asztal közepén ugyanazok a tálak gőzölögtek, körülötte ugyanazok az emberek ültek, és a kezükben ugyanazok a kanalak voltak. Semmi sem változott és mégis minden. Mert az emberek, ugyanazokkal a hosszú kanalakkal most átnyúltak </w:t>
      </w:r>
      <w:r>
        <w:rPr>
          <w:rFonts w:ascii="Times New Roman" w:eastAsia="Times New Roman" w:hAnsi="Times New Roman" w:cs="Times New Roman"/>
          <w:sz w:val="24"/>
          <w:szCs w:val="24"/>
        </w:rPr>
        <w:t>az asztal fölött és egymást etették. A sikoltozás megszűnt, a sírások és átkok pedig átalakultak áldásokká. Az ajtó bezárult. Az ember megértette a mennyei jó és pokoli rossz természetét és a kettő közötti hajszálvékony szakadékot és mindenkinek elmesélte.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Most, itt, nektek mondta el…</w:t>
      </w:r>
    </w:p>
    <w:p w14:paraId="39743025" w14:textId="446CFC46" w:rsidR="00DF2250" w:rsidRDefault="00DF2250" w:rsidP="00DF2250">
      <w:pPr>
        <w:spacing w:after="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AB0A45A" w14:textId="26035CD4" w:rsidR="00DF2250" w:rsidRDefault="00DF2250" w:rsidP="00DF2250">
      <w:pPr>
        <w:spacing w:after="33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03B730" w14:textId="420C6FC1" w:rsidR="00A150B8" w:rsidRDefault="00394082" w:rsidP="00DF2250">
      <w:pPr>
        <w:spacing w:after="330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Nov. 30. kedd</w:t>
      </w:r>
    </w:p>
    <w:p w14:paraId="10975CC5" w14:textId="77777777" w:rsidR="00A150B8" w:rsidRDefault="00394082">
      <w:pPr>
        <w:spacing w:after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Házasoknak:  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9CEAB1D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Ima a házastársért</w:t>
      </w:r>
    </w:p>
    <w:p w14:paraId="28873E32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Uram! Istenem!</w:t>
      </w:r>
    </w:p>
    <w:p w14:paraId="6769C2A7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 azért dobbantottad össze szívünket, hogy egy életen át boldoggá tegyük egymást. De Te tudod a legjobban, hogy a boldogság mennyi áldozattal jár, Te tudod a legjobban, milyen szeretet lehet biztosítéka az igazi boldogságnak.</w:t>
      </w:r>
    </w:p>
    <w:p w14:paraId="5F5D6D3D" w14:textId="2D787A9B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Apostolod erről a szeretetről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írta a legszebb himnuszát. Az igazi szeretet türelmes, jóságos, nem féltékeny, nem tapintatlan, nem keresi a maga javát, nem gerjed haragra, a rosszat nem rója fel. Mindent eltűr, mindent elhisz, mindent remél és mindent elvisel...</w:t>
      </w:r>
    </w:p>
    <w:p w14:paraId="1E349E92" w14:textId="09F8CCD1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Te ezt üzented a sze</w:t>
      </w:r>
      <w:r>
        <w:rPr>
          <w:rFonts w:ascii="Times New Roman" w:eastAsia="Times New Roman" w:hAnsi="Times New Roman" w:cs="Times New Roman"/>
          <w:sz w:val="24"/>
          <w:szCs w:val="24"/>
        </w:rPr>
        <w:t>retetről apostolod által, biztosan van ilyen szeretet, és csak az ilyen szeretet tehet igazán boldoggá bennünket.</w:t>
      </w:r>
    </w:p>
    <w:p w14:paraId="63B3FF9C" w14:textId="7B76DC1A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segítségedet, erődet kértük házasságkötésünkkor. Most azt kérem, segíts így szeretni, és add meg nekünk az ebből fakadó boldogságot.</w:t>
      </w:r>
    </w:p>
    <w:p w14:paraId="0B61E2D6" w14:textId="58CFA1A6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Mert t</w:t>
      </w:r>
      <w:r>
        <w:rPr>
          <w:rFonts w:ascii="Times New Roman" w:eastAsia="Times New Roman" w:hAnsi="Times New Roman" w:cs="Times New Roman"/>
          <w:sz w:val="24"/>
          <w:szCs w:val="24"/>
        </w:rPr>
        <w:t>iszta emberi erővel lehetetlen így szeretni, én pedig akarom ilyen szeretettel széppé tenni hitvestársam és családunk életét, akarom, hogy annak a boldogságnak a fénye ragyogja be hajlékunkat, életünket, amelyet ez az áldozatos, mindent vállaló szeretet ad</w:t>
      </w:r>
      <w:r>
        <w:rPr>
          <w:rFonts w:ascii="Times New Roman" w:eastAsia="Times New Roman" w:hAnsi="Times New Roman" w:cs="Times New Roman"/>
          <w:sz w:val="24"/>
          <w:szCs w:val="24"/>
        </w:rPr>
        <w:t>hat meg nekünk.</w:t>
      </w:r>
    </w:p>
    <w:p w14:paraId="4547D314" w14:textId="3C661BF6" w:rsidR="00A150B8" w:rsidRDefault="00DF2250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9264" behindDoc="1" locked="0" layoutInCell="1" allowOverlap="0" wp14:anchorId="1A2126B1" wp14:editId="42D6669D">
            <wp:simplePos x="0" y="0"/>
            <wp:positionH relativeFrom="column">
              <wp:posOffset>-3827780</wp:posOffset>
            </wp:positionH>
            <wp:positionV relativeFrom="paragraph">
              <wp:posOffset>184150</wp:posOffset>
            </wp:positionV>
            <wp:extent cx="1536065" cy="1114425"/>
            <wp:effectExtent l="0" t="0" r="6985" b="9525"/>
            <wp:wrapNone/>
            <wp:docPr id="1" name="Kép 1" descr="A képen porcelán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 descr="A képen porcelán látható&#10;&#10;Automatikusan generált leírás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06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4082">
        <w:rPr>
          <w:rFonts w:ascii="Times New Roman" w:eastAsia="Times New Roman" w:hAnsi="Times New Roman" w:cs="Times New Roman"/>
          <w:sz w:val="24"/>
          <w:szCs w:val="24"/>
        </w:rPr>
        <w:t>Szűz Mária és Szent József! Ti biztosan így szerettétek egymást. Járjatok közbe értem, értünk, hogy példátokat követve életünk zengje a szeretet szép himnuszát.</w:t>
      </w:r>
    </w:p>
    <w:p w14:paraId="6F798DF7" w14:textId="77777777" w:rsidR="00A150B8" w:rsidRDefault="00394082">
      <w:pPr>
        <w:spacing w:after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Ámen.</w:t>
      </w:r>
    </w:p>
    <w:p w14:paraId="2548258F" w14:textId="2FA3DED7" w:rsidR="00A150B8" w:rsidRDefault="00394082">
      <w:pPr>
        <w:spacing w:after="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Felnőtteknek, fiataloknak:   </w:t>
      </w:r>
    </w:p>
    <w:p w14:paraId="5BD596EB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“Uram, állíts szájam elé őrséget,</w:t>
      </w:r>
    </w:p>
    <w:p w14:paraId="2C0BA983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és ajkam </w:t>
      </w:r>
      <w:r>
        <w:rPr>
          <w:rFonts w:ascii="Times New Roman" w:eastAsia="Times New Roman" w:hAnsi="Times New Roman" w:cs="Times New Roman"/>
          <w:sz w:val="24"/>
          <w:szCs w:val="24"/>
        </w:rPr>
        <w:t>kapujához rendelj védelmet”</w:t>
      </w:r>
    </w:p>
    <w:p w14:paraId="5672CEE5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(Zsolt 140,3)</w:t>
      </w:r>
    </w:p>
    <w:p w14:paraId="0D780BE6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“Jézus hallgatott”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26,63)</w:t>
      </w:r>
    </w:p>
    <w:p w14:paraId="516D2ED3" w14:textId="77777777" w:rsidR="00A150B8" w:rsidRDefault="00A150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4AA3E4D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hallgatás szelídség,</w:t>
      </w:r>
    </w:p>
    <w:p w14:paraId="7224EE28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nem szólsz, ha bántanak,</w:t>
      </w:r>
    </w:p>
    <w:p w14:paraId="0DD15ABD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nem keresed a magad igazát,</w:t>
      </w:r>
    </w:p>
    <w:p w14:paraId="3392AED9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hagyod, hogy Isten védelmezzen téged.</w:t>
      </w:r>
    </w:p>
    <w:p w14:paraId="1D4A786D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hallgatás szelídség.</w:t>
      </w:r>
    </w:p>
    <w:p w14:paraId="4CFAACE9" w14:textId="77777777" w:rsidR="00A150B8" w:rsidRDefault="00A150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47C85324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hallgatás irgalom,</w:t>
      </w:r>
    </w:p>
    <w:p w14:paraId="6B2A6684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nem feded fel testvéreid hibáit;</w:t>
      </w:r>
    </w:p>
    <w:p w14:paraId="54ABB902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készségesen megbocsátasz anélkül, hogy a történteket felemlegetnéd,</w:t>
      </w:r>
    </w:p>
    <w:p w14:paraId="5AE560A9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nem ítélsz, hanem imádkozol,</w:t>
      </w:r>
    </w:p>
    <w:p w14:paraId="2CBA128E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hallgatás irgalom.</w:t>
      </w:r>
    </w:p>
    <w:p w14:paraId="79669F49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hallgatás türelem,</w:t>
      </w:r>
    </w:p>
    <w:p w14:paraId="70F99B38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zúgolódás nélkül fogadod a szenvedé</w:t>
      </w:r>
      <w:r>
        <w:rPr>
          <w:rFonts w:ascii="Times New Roman" w:eastAsia="Times New Roman" w:hAnsi="Times New Roman" w:cs="Times New Roman"/>
          <w:sz w:val="24"/>
          <w:szCs w:val="24"/>
        </w:rPr>
        <w:t>st,</w:t>
      </w:r>
    </w:p>
    <w:p w14:paraId="32C49C2B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nem keresel emberi vigaszt,</w:t>
      </w:r>
    </w:p>
    <w:p w14:paraId="3BA7FBF5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nem aggódsz, hanem türelmesen várod, hogy “a mag” kicsírázzék,</w:t>
      </w:r>
    </w:p>
    <w:p w14:paraId="3679B3C8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hallgatás türelem.</w:t>
      </w:r>
    </w:p>
    <w:p w14:paraId="75F2C7F6" w14:textId="77777777" w:rsidR="00A150B8" w:rsidRDefault="00A150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DEE0D11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hallgatás alázat,</w:t>
      </w:r>
    </w:p>
    <w:p w14:paraId="30784A2D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nincs versengés,</w:t>
      </w:r>
    </w:p>
    <w:p w14:paraId="11C263B6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belátod, hogy a másik jobb nálad,</w:t>
      </w:r>
    </w:p>
    <w:p w14:paraId="6977FBE8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hagyod, hogy testvéreid kibontakozzanak, növekedjenek és érlelődjenek,</w:t>
      </w:r>
    </w:p>
    <w:p w14:paraId="3B07D55D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örvendezve mindent elhagysz az Úrért,</w:t>
      </w:r>
    </w:p>
    <w:p w14:paraId="369121B5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cselekedeteidet félreértik,</w:t>
      </w:r>
    </w:p>
    <w:p w14:paraId="78C6FD2F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másoknak hagyod a vállalkozás dicsőségét,</w:t>
      </w:r>
    </w:p>
    <w:p w14:paraId="04EBEB84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hallgatás alázat.</w:t>
      </w:r>
    </w:p>
    <w:p w14:paraId="69B6C8BE" w14:textId="77777777" w:rsidR="00A150B8" w:rsidRDefault="00A150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4401E28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hallgatás hit,</w:t>
      </w:r>
    </w:p>
    <w:p w14:paraId="4AD1A50B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nyug</w:t>
      </w:r>
      <w:r>
        <w:rPr>
          <w:rFonts w:ascii="Times New Roman" w:eastAsia="Times New Roman" w:hAnsi="Times New Roman" w:cs="Times New Roman"/>
          <w:sz w:val="24"/>
          <w:szCs w:val="24"/>
        </w:rPr>
        <w:t>odtan vársz, mert tudod, hogy az Úr fog cselekedni,</w:t>
      </w:r>
    </w:p>
    <w:p w14:paraId="67B57FE5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lemondasz a világról, hogy az Úrral lehess,</w:t>
      </w:r>
    </w:p>
    <w:p w14:paraId="38F8596C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nem törődsz azzal, hogy megértsenek téged, mert elegendő neked, hogy az Úr megért,</w:t>
      </w:r>
    </w:p>
    <w:p w14:paraId="2A8B46EC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hallgatás hit.</w:t>
      </w:r>
    </w:p>
    <w:p w14:paraId="3C2C9889" w14:textId="77777777" w:rsidR="00A150B8" w:rsidRDefault="00A150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5E4A094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 hallgatás imádat,</w:t>
      </w:r>
    </w:p>
    <w:p w14:paraId="7EF11B50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átkarolod a keresztet, anélkül, hogy megkérdeznéd: “Miért?”</w:t>
      </w:r>
    </w:p>
    <w:p w14:paraId="02B1CC32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hallgatás imádat. </w:t>
      </w:r>
    </w:p>
    <w:p w14:paraId="79F33EA7" w14:textId="77777777" w:rsidR="00A150B8" w:rsidRDefault="003940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(Teréz anya)</w:t>
      </w:r>
    </w:p>
    <w:p w14:paraId="03B7781F" w14:textId="77777777" w:rsidR="00A150B8" w:rsidRDefault="00A150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087F396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Gyerekeknek: </w:t>
      </w:r>
    </w:p>
    <w:p w14:paraId="6A988F6A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Ének:</w:t>
      </w:r>
    </w:p>
    <w:p w14:paraId="79C2D21C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Ég a g</w:t>
      </w:r>
      <w:r>
        <w:rPr>
          <w:rFonts w:ascii="Times New Roman" w:eastAsia="Times New Roman" w:hAnsi="Times New Roman" w:cs="Times New Roman"/>
          <w:sz w:val="24"/>
          <w:szCs w:val="24"/>
        </w:rPr>
        <w:t>yertya ég,</w:t>
      </w:r>
    </w:p>
    <w:p w14:paraId="42037EFF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 ne aludjék,</w:t>
      </w:r>
    </w:p>
    <w:p w14:paraId="1B2BDC2C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szíveinkből a szeretet</w:t>
      </w:r>
    </w:p>
    <w:p w14:paraId="7CAA4E29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 ne aludjék.</w:t>
      </w:r>
    </w:p>
    <w:p w14:paraId="2C85745B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CD8B79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Esti ima:</w:t>
      </w:r>
    </w:p>
    <w:p w14:paraId="666C4E36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Kis kezemet összetéve szépen</w:t>
      </w:r>
    </w:p>
    <w:p w14:paraId="640162BA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Hozzád szólok, Jóisten az égben.</w:t>
      </w:r>
    </w:p>
    <w:p w14:paraId="2435761A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Imádkozom bölcsek bölcse, Hozzád,</w:t>
      </w:r>
    </w:p>
    <w:p w14:paraId="320098F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hallgasd meg jó gyermeked fohászát.</w:t>
      </w:r>
    </w:p>
    <w:p w14:paraId="5BF812B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Este van már, kiságyamba térek,</w:t>
      </w:r>
    </w:p>
    <w:p w14:paraId="56F1F288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Tőled csendes nyu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godalmat kérek.</w:t>
      </w:r>
    </w:p>
    <w:p w14:paraId="1AF22A45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Jó éjszakát apámnak, anyámnak,</w:t>
      </w:r>
    </w:p>
    <w:p w14:paraId="574C4AE5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jó éjszakát az egész világnak.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4E20504" w14:textId="77777777" w:rsidR="00A150B8" w:rsidRDefault="00A150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DE72B6B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Mese:    </w:t>
      </w:r>
    </w:p>
    <w:p w14:paraId="78796DDA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Önzetlen szeretet</w:t>
      </w:r>
    </w:p>
    <w:p w14:paraId="6578370F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Valamikor régen, régen élt két testvér. Az öregebbnek csak felesége volt, a fiatalabb testvér feleségével és négy gyermekével élt. Közösen vettek földet, nehéz munkával feltörték az ugart, hordták a köveket, elvetették a gabonát. Öntözték, ápolgatták a búz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át, közösen művelték a birtokot. Amikor eljött az aratás ideje, együtt arattak, majd elfelezték a termést… Mindketten elégedettem mentek haza, amikor a teli zsákokat behordták a magtárakba. Azonban eljött az éjszaka, és egyikük sem tudott aludni. </w:t>
      </w:r>
    </w:p>
    <w:p w14:paraId="4FE525D2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fiatal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abb azt gondolta: "A bátyám meg a felesége idősek már. Nehezükre esik a munka. Semmi segítségük nincsen. Nekem négy gyermekem van, ha felnőnek, mind segítenek. Viszek nekik egy zsák búzát." </w:t>
      </w:r>
    </w:p>
    <w:p w14:paraId="24E8CE4B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öregebb pedig így gondolkodott: "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Öcsémnek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négy gyermeke van. 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öbb ennivalóra van szükségük, mint nekünk. Viszek nekik egy zsákkal a magaméból. " </w:t>
      </w:r>
    </w:p>
    <w:p w14:paraId="123EE765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Tervüket valóra is váltották, és mind a ketten elvitték a zsák gabonát a másik kamrájába. Reggel, amikor nézték a saját zsákjaikat, megdöbbenve látták, hogy egy sem hiányzi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Elcsodálkoztak nagyon, de egy szót sem szóltak. Este ismét elindultak, hátukon a nehéz zsákkal, de másnap reggel megint ugyanannyi volt a gabona. Így ment ez napról, napra. </w:t>
      </w:r>
    </w:p>
    <w:p w14:paraId="123FC07F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hetedik napon nem volt sötét az éjjel, telihold fényesen világított. Így tört</w:t>
      </w:r>
      <w:r>
        <w:rPr>
          <w:rFonts w:ascii="Times New Roman" w:eastAsia="Times New Roman" w:hAnsi="Times New Roman" w:cs="Times New Roman"/>
          <w:sz w:val="24"/>
          <w:szCs w:val="24"/>
        </w:rPr>
        <w:t>ént, hogy ahogy mentek egymás háza felé, vállukon a nehéz zsákkal, egyszer csak megpillantották egymást. Mindkettő letette a gabonát, és szívük csordultig telt szeretettel. Megölelték egymást, Hold fénye beragyogta a völgyet és körülölelte a két embert, és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azon a helyen, ahol vállaikon a nehéz zsákot cipelve találkoztak, templomot építettek. Életükben, nagy tiszteletben és megbecsülésben részesültek, testvéri szeretetükről pedig máig is beszélnek az emberek…</w:t>
      </w:r>
    </w:p>
    <w:p w14:paraId="32C88175" w14:textId="77777777" w:rsidR="00A150B8" w:rsidRDefault="00394082">
      <w:pPr>
        <w:spacing w:after="33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Dec. 1. szerda</w:t>
      </w:r>
    </w:p>
    <w:p w14:paraId="511B3D9E" w14:textId="77777777" w:rsidR="00A150B8" w:rsidRDefault="00394082">
      <w:pPr>
        <w:spacing w:after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Házasoknak:  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1D17C79E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Uram, ne engedd, h</w:t>
      </w:r>
      <w:r>
        <w:rPr>
          <w:rFonts w:ascii="Times New Roman" w:eastAsia="Times New Roman" w:hAnsi="Times New Roman" w:cs="Times New Roman"/>
          <w:sz w:val="24"/>
          <w:szCs w:val="24"/>
        </w:rPr>
        <w:t>ogy állandóan</w:t>
      </w:r>
    </w:p>
    <w:p w14:paraId="3451BD7C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méricskéljünk, és pontosan kiegyensúlyozzuk</w:t>
      </w:r>
    </w:p>
    <w:p w14:paraId="3EDF03A8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az, amit külön-külön beleadunk ebbe a kapcsolatba,</w:t>
      </w:r>
    </w:p>
    <w:p w14:paraId="0C9C140F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amit külön-külön kiviszünk.</w:t>
      </w:r>
    </w:p>
    <w:p w14:paraId="5ABA36A0" w14:textId="77777777" w:rsidR="00A150B8" w:rsidRDefault="00A150B8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34CE744A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Segíts, hogy megértsük, lesznek olyan napok,</w:t>
      </w:r>
    </w:p>
    <w:p w14:paraId="6F4FFE64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idő- vagy energia hiány miatt</w:t>
      </w:r>
    </w:p>
    <w:p w14:paraId="6ADF356A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egyikünk sokkal többet adhat, </w:t>
      </w:r>
      <w:r>
        <w:rPr>
          <w:rFonts w:ascii="Times New Roman" w:eastAsia="Times New Roman" w:hAnsi="Times New Roman" w:cs="Times New Roman"/>
          <w:sz w:val="24"/>
          <w:szCs w:val="24"/>
        </w:rPr>
        <w:t>mint amennyit a másik.</w:t>
      </w:r>
    </w:p>
    <w:p w14:paraId="101123B7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Taníts meg Uram arra, hogy felfedezzük,</w:t>
      </w:r>
    </w:p>
    <w:p w14:paraId="7C93CEDC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mikor tudjuk a gondjainkat félretéve a társunkat segíteni.</w:t>
      </w:r>
    </w:p>
    <w:p w14:paraId="4D73D4A4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FB18831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Édes Uram, bár mindketten megígértük,</w:t>
      </w:r>
    </w:p>
    <w:p w14:paraId="08C2C03B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ebben a kapcsolatban</w:t>
      </w:r>
    </w:p>
    <w:p w14:paraId="325557CC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mindig átadjuk magunkat</w:t>
      </w:r>
    </w:p>
    <w:p w14:paraId="0F160813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olyan mértékben, ahogy csak lehet,</w:t>
      </w:r>
    </w:p>
    <w:p w14:paraId="5B408802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kérjük a segítségedet a szükséges érettség megszerzéséhez,</w:t>
      </w:r>
    </w:p>
    <w:p w14:paraId="55AE9D07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alkalomról- alkalomra</w:t>
      </w:r>
    </w:p>
    <w:p w14:paraId="26CAE964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elfogadjuk az életünket,</w:t>
      </w:r>
    </w:p>
    <w:p w14:paraId="51685E9E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melyben az önajándékozásunk és a megajándékozottságunk</w:t>
      </w:r>
    </w:p>
    <w:p w14:paraId="2C02C391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nincs mindig teljes egyensúlyban.</w:t>
      </w:r>
    </w:p>
    <w:p w14:paraId="0115684C" w14:textId="77777777" w:rsidR="00A150B8" w:rsidRDefault="00A150B8">
      <w:pPr>
        <w:spacing w:after="330"/>
        <w:rPr>
          <w:rFonts w:ascii="Times New Roman" w:eastAsia="Times New Roman" w:hAnsi="Times New Roman" w:cs="Times New Roman"/>
          <w:sz w:val="24"/>
          <w:szCs w:val="24"/>
        </w:rPr>
      </w:pPr>
    </w:p>
    <w:p w14:paraId="2D4EDE30" w14:textId="77777777" w:rsidR="00A150B8" w:rsidRDefault="00394082">
      <w:pPr>
        <w:spacing w:after="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Felnőtteknek, fiataloknak:   </w:t>
      </w:r>
    </w:p>
    <w:p w14:paraId="45AEA238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Kiút</w:t>
      </w:r>
    </w:p>
    <w:p w14:paraId="579207F6" w14:textId="77777777" w:rsidR="00A150B8" w:rsidRDefault="00A150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2E22945A" w14:textId="77777777" w:rsidR="006C494C" w:rsidRDefault="00394082">
      <w:pPr>
        <w:shd w:val="clear" w:color="auto" w:fill="FFFFFF"/>
        <w:spacing w:after="4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Uram,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Te tudod, mi van a szívünkben,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és ismered a gondolatainkat is.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Tudod, mikor örülünk,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és mikor érezzük úgy, hogy „nem bírom tovább”.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Tombolunk, tiltakozunk, összeroskadunk,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és nem </w:t>
      </w:r>
      <w:r>
        <w:rPr>
          <w:rFonts w:ascii="Times New Roman" w:eastAsia="Times New Roman" w:hAnsi="Times New Roman" w:cs="Times New Roman"/>
          <w:sz w:val="24"/>
          <w:szCs w:val="24"/>
        </w:rPr>
        <w:t>látjuk, hogy hol a kiút.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Te ekkor is ott vagy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közelünkben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ott vagy, és vársz.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És ha összeszedjük magunkat,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és tiszta szívvel, teljes bizalommal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és teljes szeretettel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tőled kérdezzük, hogy „Merre tovább?”,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akkor csodák-csodájára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a szívünk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vihara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elcsitul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a gondolataink kitisztulnak,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és mint égen a szivárvány,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megszületik a megoldás.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Köszönöm Uram, hogy ezt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életemben többször is megtapasztalhattam,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utoljára az elmúlt héten.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Köszönöm Uram,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hogy örömben és gondban egyaránt fogod a kezem.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Áldalak Uram és sze</w:t>
      </w:r>
      <w:r>
        <w:rPr>
          <w:rFonts w:ascii="Times New Roman" w:eastAsia="Times New Roman" w:hAnsi="Times New Roman" w:cs="Times New Roman"/>
          <w:sz w:val="24"/>
          <w:szCs w:val="24"/>
        </w:rPr>
        <w:t>retlek.</w:t>
      </w:r>
    </w:p>
    <w:p w14:paraId="26EA1F63" w14:textId="03CEC32F" w:rsidR="00A150B8" w:rsidRDefault="00394082">
      <w:pPr>
        <w:shd w:val="clear" w:color="auto" w:fill="FFFFFF"/>
        <w:spacing w:after="40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Ámen.</w:t>
      </w:r>
    </w:p>
    <w:p w14:paraId="7EC2CD90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Gyerekeknek: </w:t>
      </w:r>
    </w:p>
    <w:p w14:paraId="1254FAC9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Ének: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Az Ég a gyertya, ég dallamára</w:t>
      </w:r>
    </w:p>
    <w:p w14:paraId="6125B308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Jézus kopogtat,</w:t>
      </w:r>
    </w:p>
    <w:p w14:paraId="7E5214B7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gyertyát gyújtogat,</w:t>
      </w:r>
    </w:p>
    <w:p w14:paraId="2DF1B66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ahol belép, itt is, ott is</w:t>
      </w:r>
    </w:p>
    <w:p w14:paraId="2CEE717E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gyertyát gyújtanak.</w:t>
      </w:r>
    </w:p>
    <w:p w14:paraId="4B19A052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Szívem megnyitom,</w:t>
      </w:r>
    </w:p>
    <w:p w14:paraId="312836D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térj be, Jézusom!</w:t>
      </w:r>
    </w:p>
    <w:p w14:paraId="6ECBBF46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975C7FC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gyújtsd meg hitem kis gyertyáját,</w:t>
      </w:r>
    </w:p>
    <w:p w14:paraId="5685C338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térj be, Jézusom!</w:t>
      </w:r>
    </w:p>
    <w:p w14:paraId="649F2FC8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F8EFD6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Itt a gyertya benn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6E15B8F6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itt a szívemben,</w:t>
      </w:r>
    </w:p>
    <w:p w14:paraId="52659580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Jézus egy kis gyertyát gyújtott</w:t>
      </w:r>
    </w:p>
    <w:p w14:paraId="1E252B24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itt, a szívemben.</w:t>
      </w:r>
    </w:p>
    <w:p w14:paraId="12F4BD2D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0A2A8F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Kis gyertya-hitem</w:t>
      </w:r>
    </w:p>
    <w:p w14:paraId="6B0F872A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vigyázva viszem,</w:t>
      </w:r>
    </w:p>
    <w:p w14:paraId="4DC14095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fúvó szellő el ne fújja,</w:t>
      </w:r>
    </w:p>
    <w:p w14:paraId="09D7646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vigyázva viszem.</w:t>
      </w:r>
    </w:p>
    <w:p w14:paraId="2732A552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FD0A96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Sötét a világ,</w:t>
      </w:r>
    </w:p>
    <w:p w14:paraId="728C077D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ragyogj, kicsi láng,</w:t>
      </w:r>
    </w:p>
    <w:p w14:paraId="01082EF0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Jézus felé mutass utat,</w:t>
      </w:r>
    </w:p>
    <w:p w14:paraId="31FD6FA6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ragyogj, kicsi láng!</w:t>
      </w:r>
    </w:p>
    <w:p w14:paraId="62B11190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DFBB9FC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Ima:</w:t>
      </w:r>
    </w:p>
    <w:p w14:paraId="7D1AD3A8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Békességben hunyom le a szemem,</w:t>
      </w:r>
    </w:p>
    <w:p w14:paraId="0936CF71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kelts fel majd békében Istenem.</w:t>
      </w:r>
    </w:p>
    <w:p w14:paraId="16C0DBD3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Míg éjszakára lepihenek,</w:t>
      </w:r>
    </w:p>
    <w:p w14:paraId="7FBDE2D9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óvd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akiket legjobban szeretek.</w:t>
      </w:r>
    </w:p>
    <w:p w14:paraId="32B49DB0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Vezess engem szent utadon,</w:t>
      </w:r>
    </w:p>
    <w:p w14:paraId="56123058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tegyél jobbá minden napon.</w:t>
      </w:r>
    </w:p>
    <w:p w14:paraId="12D57DC8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3472505" w14:textId="77777777" w:rsidR="00A150B8" w:rsidRDefault="00A150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317356" w14:textId="77777777" w:rsidR="006C494C" w:rsidRDefault="006C494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63EF9A" w14:textId="7FA215F6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Mese: </w:t>
      </w:r>
    </w:p>
    <w:p w14:paraId="43EBEF64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kisfiú meg az üres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virágcserép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>Koreai népmese)</w:t>
      </w:r>
    </w:p>
    <w:p w14:paraId="4D4BA053" w14:textId="77777777" w:rsidR="00A150B8" w:rsidRDefault="00394082">
      <w:pPr>
        <w:spacing w:before="240" w:after="240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Egyszer  régen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lt  egy bölcs és boldog király. Egy bánata volt csupán: hogy nem születtek gyermekei. Sokat törte a fejét,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hogyan  segíthetne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magán, míg egyszer remek ötlete támadt: "Kiválasztom az ország legbecsületesebb gyermekét és örökbe fogadom." </w:t>
      </w:r>
    </w:p>
    <w:p w14:paraId="6952778D" w14:textId="77777777" w:rsidR="00A150B8" w:rsidRDefault="00394082">
      <w:pPr>
        <w:spacing w:before="240" w:after="240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Nyomban  megparancs</w:t>
      </w:r>
      <w:r>
        <w:rPr>
          <w:rFonts w:ascii="Times New Roman" w:eastAsia="Times New Roman" w:hAnsi="Times New Roman" w:cs="Times New Roman"/>
          <w:sz w:val="24"/>
          <w:szCs w:val="24"/>
        </w:rPr>
        <w:t>olta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szolgáinak, hogy minden gyermeknek adjanak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virágmagvakat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és kihirdette: - Aki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ezekbõl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magvakból a legszebb virágokat neveli, azt fiammá vagy lányommá fogadom! A gyerekek buzgón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nekiláttak  az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ültetésnek, öntözésnek, hiszen mindannyian  szerettek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volna a bölcs király fogadott gyermekeként élni.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 szorgalmasan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öntözte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magvakat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hiába teltek  a hetek, bizony semmi eredmény nem mutatkozott: a magvak  csak nem akartak kicsírázni. </w:t>
      </w:r>
    </w:p>
    <w:p w14:paraId="1BC14F8A" w14:textId="77777777" w:rsidR="00A150B8" w:rsidRDefault="00394082">
      <w:pPr>
        <w:spacing w:before="240" w:after="240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"Milyen különös" - álmélkodott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 végül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  édesanyjához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fordult segítségért. - Mi lehet az oka, hogy nem csíráznak ki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magvaim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? - kérdezte. - Talán másik földbe kellene átültetned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õket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- tanácsolta anyja.</w:t>
      </w:r>
    </w:p>
    <w:p w14:paraId="62152983" w14:textId="77777777" w:rsidR="00A150B8" w:rsidRDefault="00394082">
      <w:pPr>
        <w:spacing w:before="240" w:after="240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átültette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magvakat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de ott sem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indultak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fejlõdésnek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Hamarosan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felvirradt  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nap, amikor a királynak meg kellett tekintenie a  virágokat. Díszbe öltözött az egész város, a sok-sok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gyerek  meg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az utcára tódult, és szorongatták  a  szebbnél szebb virágokat. A király sorra elhaladt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elõttü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de  bizony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egy szikrányi öröm se látszott az arcán. Az egyik ház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elõtt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azonban  megpillantotta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pityergõ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aki  üres virágcseréppel álldogált  az utcán. Halvány mosoly derült föl a király arcán, és maga elé hívatta a kisfiút: - Hát te meg mit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állsz itt ilyen búsan ezzel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az  üres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virágcseréppel? - kérdezte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tõle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0E67243" w14:textId="77777777" w:rsidR="00A150B8" w:rsidRDefault="00394082">
      <w:pPr>
        <w:spacing w:before="240" w:after="240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hüppögve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mesélte el, hogyan ültette el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magvakat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hogyan öntözte, gondozta, de azok mégsem indultak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fejlõdésnek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A király ennek hallatára karjába kapta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és boldogan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kiáltotta: - Ez az én becsületes kisfiam! </w:t>
      </w:r>
    </w:p>
    <w:p w14:paraId="03BA4EDB" w14:textId="77777777" w:rsidR="00A150B8" w:rsidRDefault="00394082">
      <w:pPr>
        <w:spacing w:before="240" w:after="240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emberek értetlenül nézték, mi történik,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és  egyikük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lármázni kezdett:-  Miért fogadod örökbe ezt a fiút az üres virágcseréppel? </w:t>
      </w:r>
    </w:p>
    <w:p w14:paraId="1D6FEB39" w14:textId="77777777" w:rsidR="00A150B8" w:rsidRDefault="00394082">
      <w:pPr>
        <w:spacing w:before="240" w:after="240"/>
        <w:ind w:right="60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király ekkor így szólt: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Minden  virágmag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, amit  a  gyermekeknek  kiosztotta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fõtt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 volt. Egy sem csírázhatott ki közülük. Az emberek erre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helyeslõen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bólogattak, a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gyemekek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pedig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akik a pompás  virágokat  szorongatták, igencsak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elszégyelték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magukat hiszen valamennyien más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magvakat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ültettek el.</w:t>
      </w:r>
    </w:p>
    <w:p w14:paraId="699F9E01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Dec. 2. csütörtök </w:t>
      </w:r>
    </w:p>
    <w:p w14:paraId="2B7D8453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Házasoknak: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94A3694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Imádság a Szent Családhoz</w:t>
      </w:r>
    </w:p>
    <w:p w14:paraId="7F1C77BF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Názáreti Szent Család, taníts minket összeszedettségre, bensőségre! </w:t>
      </w:r>
    </w:p>
    <w:p w14:paraId="022ACC22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meg nekünk, hogy nyíltak legyünk a jó sugallatokra és az igaz tanítók szavára! </w:t>
      </w:r>
    </w:p>
    <w:p w14:paraId="3EE5DDA3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Taníts meg a munkának, a tanulásnak, a személyes benső gyarapodásnak, az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imádságnak (amelynek szívünk csendjében egyedüli tanúja az Isten) a szükségességére!</w:t>
      </w:r>
    </w:p>
    <w:p w14:paraId="13749348" w14:textId="77777777" w:rsidR="00A150B8" w:rsidRDefault="00394082">
      <w:pPr>
        <w:spacing w:after="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Felnőtteknek, fiataloknak:   </w:t>
      </w:r>
    </w:p>
    <w:p w14:paraId="7A42EC32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Virágok lélegzésével, kalászok könnyével,</w:t>
      </w:r>
    </w:p>
    <w:p w14:paraId="746C3F75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madarak reggeli énekével,</w:t>
      </w:r>
    </w:p>
    <w:p w14:paraId="77CB7119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fölszálló füst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ezüstfátyolával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14:paraId="52BEC730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fölemelem Hozzád lelkem szavát,</w:t>
      </w:r>
    </w:p>
    <w:p w14:paraId="7BEC670F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én Uram, Istenem,</w:t>
      </w:r>
    </w:p>
    <w:p w14:paraId="373A967F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Akinek keze betölt mindeneket az Ő áldásával.</w:t>
      </w:r>
    </w:p>
    <w:p w14:paraId="5DAC5D47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8835026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Akit köszönt a búzavirágok lélegzése,</w:t>
      </w:r>
    </w:p>
    <w:p w14:paraId="20A6961A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föld párája a pitypalattyok vetése.</w:t>
      </w:r>
    </w:p>
    <w:p w14:paraId="31D9242F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Akit illet itt minden dicséret és dicsőség.</w:t>
      </w:r>
    </w:p>
    <w:p w14:paraId="724DF683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Akinek láthatatlan keze</w:t>
      </w:r>
    </w:p>
    <w:p w14:paraId="33F6FED2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igazgatta a búzaszálat attól kezdve,</w:t>
      </w:r>
    </w:p>
    <w:p w14:paraId="259A8240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hogy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kizüldült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mag a föld meleg szívén.</w:t>
      </w:r>
    </w:p>
    <w:p w14:paraId="3383A16D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Aki vigyázott rá, </w:t>
      </w:r>
    </w:p>
    <w:p w14:paraId="5BD493B5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kősziklára ne hulljon a mag,</w:t>
      </w:r>
    </w:p>
    <w:p w14:paraId="0533810A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az ég madarai ki ne szedjék,</w:t>
      </w:r>
    </w:p>
    <w:p w14:paraId="23EA20E5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a mezők vad füvei</w:t>
      </w:r>
    </w:p>
    <w:p w14:paraId="67FCB6DF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el ne egyék-igyák előle a nap világát és az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harmatát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00865D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02F9991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Egész esztendőn keresztül </w:t>
      </w:r>
    </w:p>
    <w:p w14:paraId="1D232C37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szüntelen magasztal Téged az emberi szív </w:t>
      </w:r>
    </w:p>
    <w:p w14:paraId="6963F9F8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Kelettől Nyugatig, </w:t>
      </w:r>
    </w:p>
    <w:p w14:paraId="3B797D94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naptámadattól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napáldozatáig, </w:t>
      </w:r>
    </w:p>
    <w:p w14:paraId="3ED3727A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mert mikor egyik szögletében aratnak, </w:t>
      </w:r>
    </w:p>
    <w:p w14:paraId="50DB98BF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másikban vetnek a földnek, </w:t>
      </w:r>
    </w:p>
    <w:p w14:paraId="137FBCD8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egys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zerre készítesz magadnak dicséretet </w:t>
      </w:r>
    </w:p>
    <w:p w14:paraId="267C5BB3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az ekevas nyikorgásából és a kasza pengéséből, </w:t>
      </w:r>
    </w:p>
    <w:p w14:paraId="0BD6A278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magvető verejtékéből, akitől fogant a föld méhe, </w:t>
      </w:r>
    </w:p>
    <w:p w14:paraId="44239129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és az anya örömkönnyéből, amely ráperdült az új kenyérre, </w:t>
      </w:r>
    </w:p>
    <w:p w14:paraId="2384BB3F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mikor az első karajt szegi belőle gyermekének.</w:t>
      </w:r>
    </w:p>
    <w:p w14:paraId="36102233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3FCCEDA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Szüntelenül magasztaljanak Téged a föld szépségei és erői</w:t>
      </w:r>
    </w:p>
    <w:p w14:paraId="3498503F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emberek szívével együtt a Te örök dicsőségedre!</w:t>
      </w:r>
    </w:p>
    <w:p w14:paraId="524B4C90" w14:textId="77777777" w:rsidR="00A150B8" w:rsidRDefault="00A150B8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C51BB0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(Móra Ferenc)</w:t>
      </w:r>
    </w:p>
    <w:p w14:paraId="7DC3ED93" w14:textId="77777777" w:rsidR="00A150B8" w:rsidRDefault="00A150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07E1AE9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Gyerekeknek: </w:t>
      </w:r>
    </w:p>
    <w:p w14:paraId="60DB35E2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Ének: </w:t>
      </w:r>
    </w:p>
    <w:p w14:paraId="54AF05C1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jöjj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ó,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jöjj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Emmánuel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597C911B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Csak téged áhít Izrael,</w:t>
      </w:r>
    </w:p>
    <w:p w14:paraId="1AD7AA67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hozzád sóhajt untalan,</w:t>
      </w:r>
    </w:p>
    <w:p w14:paraId="5EB0F2FB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Mert Isten híján hontalan.</w:t>
      </w:r>
    </w:p>
    <w:p w14:paraId="45665E8D" w14:textId="77777777" w:rsidR="00A150B8" w:rsidRDefault="00A15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461920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333E8232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Meglásd, meglásd, ó, Izrael,</w:t>
      </w:r>
    </w:p>
    <w:p w14:paraId="00157A08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eljövend Immánuel!</w:t>
      </w:r>
    </w:p>
    <w:p w14:paraId="52F7426C" w14:textId="77777777" w:rsidR="00A150B8" w:rsidRDefault="00A15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C07F1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Jöjj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el, ó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Jessze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vesszeje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289A6CE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állj a rossznak ellene!</w:t>
      </w:r>
    </w:p>
    <w:p w14:paraId="65D10938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mélyből, mely már eltemet,</w:t>
      </w:r>
    </w:p>
    <w:p w14:paraId="1F5BA820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  tűzből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mentsd ki népedet!</w:t>
      </w:r>
    </w:p>
    <w:p w14:paraId="1A4D93FE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Refr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D332BE0" w14:textId="77777777" w:rsidR="00A150B8" w:rsidRDefault="00A15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26F77C" w14:textId="77777777" w:rsidR="00A150B8" w:rsidRDefault="00394082">
      <w:pPr>
        <w:spacing w:after="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Ima: </w:t>
      </w:r>
    </w:p>
    <w:p w14:paraId="34F111FC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Szemeimre</w:t>
      </w:r>
    </w:p>
    <w:p w14:paraId="1F4BC465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Rászállott az álom,</w:t>
      </w:r>
    </w:p>
    <w:p w14:paraId="38BA13FC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Álmaimért</w:t>
      </w:r>
    </w:p>
    <w:p w14:paraId="559D745A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jó Istent áldom. Ámen.</w:t>
      </w:r>
    </w:p>
    <w:p w14:paraId="14857751" w14:textId="77777777" w:rsidR="00A150B8" w:rsidRDefault="00A15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3F1100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Mese: </w:t>
      </w:r>
    </w:p>
    <w:p w14:paraId="117C1E25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kőfaragó</w:t>
      </w:r>
    </w:p>
    <w:p w14:paraId="619D2F8E" w14:textId="77777777" w:rsidR="00A150B8" w:rsidRDefault="00394082">
      <w:pPr>
        <w:shd w:val="clear" w:color="auto" w:fill="FFFFFF"/>
        <w:spacing w:before="240" w:after="24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Volt egyszer egy kőfaragó, aki mindig elégedetlen volt magával és az életével. Egy szép napon, amikor mendegélt elhaladt egy gazdag kereskedő háza előtt. Benézett a nyitott kapun és látta, hogy odabent csak úgy nyüzsögnek az előkelőbbnél előkelőbb látogató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k. „Milyen hatalmas is lehet egy ilyen kereskedő!” – gondolta a kőfaragó. Elfogta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az irigység, és azt kívánta, bárcsak ő is ilyen gazdag lehetne. Akkor bezzeg nem kellene szegény kőfaragó módjára tengetnie az életét. Legnagyobb ámulatára egyszerre gazdag 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ereskedővé változott. Nagyobb pompa és vette körül, amit valaha álmodni mert volna. Irigyelte és gyűlölte is mindenki, aki nála szegényebb volt. </w:t>
      </w:r>
    </w:p>
    <w:p w14:paraId="66364AAD" w14:textId="77777777" w:rsidR="00A150B8" w:rsidRDefault="00394082">
      <w:pPr>
        <w:shd w:val="clear" w:color="auto" w:fill="FFFFFF"/>
        <w:spacing w:before="240" w:after="24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Egyszerre csak pompás gyaloghintót vittek el háza előtt, a gyaloghintóban magas rangú hivatalnok terpeszkedett</w:t>
      </w:r>
      <w:r>
        <w:rPr>
          <w:rFonts w:ascii="Times New Roman" w:eastAsia="Times New Roman" w:hAnsi="Times New Roman" w:cs="Times New Roman"/>
          <w:sz w:val="24"/>
          <w:szCs w:val="24"/>
        </w:rPr>
        <w:t>, körülötte szolgák hada és gongot ütő katonák. A leggazdagabb ember is mély meghajlással hódolt a menet előtt. „Milyen hatalmas ez a hivatalnok” – gondolta. „Bárcsak magas rangú hivatalnok lehetnék!” Ezután magas rangú hivatalnokká változott. Mindenhová 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úsan hímzett gyaloghintón cipelték, és a nép reszketett tőle és gyűlölte és földig hajolt előtte, amerre csak járt. </w:t>
      </w:r>
    </w:p>
    <w:p w14:paraId="4BDBC4DC" w14:textId="77777777" w:rsidR="00A150B8" w:rsidRDefault="00394082">
      <w:pPr>
        <w:shd w:val="clear" w:color="auto" w:fill="FFFFFF"/>
        <w:spacing w:before="240" w:after="24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nyári nap forrón tűzött és a hivatalnok iszonyúan kényelmetlennek érezte a fülledt gyaloghintót. Kinézett. A nap fenségesen ragyogott az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égen és tudomást sem vett a hivatalnok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létezéséről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.”Milyen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hatalmas a nap!” – gondolta. „Bárcsak nap lehetnék!”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Ezután nappá változott, mindenkire pokoli erővel sütött, kiégette a mezőket, és a földművesek átkot szórtak rá. </w:t>
      </w:r>
    </w:p>
    <w:p w14:paraId="491C08FC" w14:textId="77777777" w:rsidR="00A150B8" w:rsidRDefault="00394082">
      <w:pPr>
        <w:shd w:val="clear" w:color="auto" w:fill="FFFFFF"/>
        <w:spacing w:before="240" w:after="24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Ám egyszer csak nagy fekete fe</w:t>
      </w:r>
      <w:r>
        <w:rPr>
          <w:rFonts w:ascii="Times New Roman" w:eastAsia="Times New Roman" w:hAnsi="Times New Roman" w:cs="Times New Roman"/>
          <w:sz w:val="24"/>
          <w:szCs w:val="24"/>
        </w:rPr>
        <w:t>lhő kerekedett, és odafurakodott a nap és földműves közé, így a nap sokat veszített erejéből. „Milyen hatalmas az a viharfelhő!” – gondolta. „Bárcsak viharfelhő lehetnék!” Ezután hatalmas felhővé változott, elárasztotta a mezőket és a falvakat, mindenki ké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tségbeesésére. </w:t>
      </w:r>
    </w:p>
    <w:p w14:paraId="539175F3" w14:textId="77777777" w:rsidR="00A150B8" w:rsidRDefault="00394082">
      <w:pPr>
        <w:shd w:val="clear" w:color="auto" w:fill="FFFFFF"/>
        <w:spacing w:before="240" w:after="24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Hamarosan azonban úgy érezte, hogy valami nagy erővel tolja. A szél volt az. „Milyen hatalmas a szél” – gondolta. „Bárcsak szél lehetnék!” Ezután széllé változott, lefújta a cserepeket a háztetőkről, kicsavarta tövestől a fákat, és mindenki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gyűlölte őt és félt tőle, amerre csak elsüvített. Hanem egyszerre csak nekirohant valaminek, amit bárhogyan igyekezett is elfújni, csak állt rendületlenül. Hatalmas szikla volt az. „Milyen hatalmas ez a szikla!” – gondolta. „Bárcsak szikla lehetnék!” Ezut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án kősziklává változott, hatalmasabb volt mindenkinél a világon. </w:t>
      </w:r>
    </w:p>
    <w:p w14:paraId="0E66D348" w14:textId="77777777" w:rsidR="00A150B8" w:rsidRDefault="00394082">
      <w:pPr>
        <w:shd w:val="clear" w:color="auto" w:fill="FFFFFF"/>
        <w:spacing w:before="240" w:after="240" w:line="240" w:lineRule="auto"/>
        <w:ind w:righ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Ahogy ott állt, egyszer csak kopácsolást hall, egy kalapács hangját és érezte, hogy farigcsálják az oldalát. „Ki lehet hatalmasabb nálam, a sziklánál? – kérdi. Letekintett, és mélyen maga al</w:t>
      </w:r>
      <w:r>
        <w:rPr>
          <w:rFonts w:ascii="Times New Roman" w:eastAsia="Times New Roman" w:hAnsi="Times New Roman" w:cs="Times New Roman"/>
          <w:sz w:val="24"/>
          <w:szCs w:val="24"/>
        </w:rPr>
        <w:t>att meglátott egy kőfaragót.</w:t>
      </w:r>
    </w:p>
    <w:p w14:paraId="156AA4C4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Dec. 3. péntek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Xavéri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Szent Ferenc ünnepe</w:t>
      </w:r>
    </w:p>
    <w:p w14:paraId="373FBB83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Házasoknak:  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3094EEF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1.- Uram,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bocsásd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meg vétkeinket.</w:t>
      </w:r>
    </w:p>
    <w:p w14:paraId="3725DF19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Nem úgy, ahogy mi szoktunk</w:t>
      </w:r>
    </w:p>
    <w:p w14:paraId="42EC855E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megbocsátani,</w:t>
      </w:r>
    </w:p>
    <w:p w14:paraId="06C54556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kényszeredetten, vagy számítgatva,</w:t>
      </w:r>
    </w:p>
    <w:p w14:paraId="5901B414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hanem a Te irgalmasságod</w:t>
      </w:r>
    </w:p>
    <w:p w14:paraId="31665A2E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(nagylelkűséged) szerint.</w:t>
      </w:r>
    </w:p>
    <w:p w14:paraId="3E9E544D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2.- Bocsáss meg úgy, hogy szelíd jóságoddal</w:t>
      </w:r>
    </w:p>
    <w:p w14:paraId="5B14F3A6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gyöngeségeddel találkozzunk.</w:t>
      </w:r>
    </w:p>
    <w:p w14:paraId="4DD413CD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3.- Taníts meg, kérünk, megbocsátani</w:t>
      </w:r>
    </w:p>
    <w:p w14:paraId="5C0879E9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azoknak is, akikkel kenyerünket</w:t>
      </w:r>
    </w:p>
    <w:p w14:paraId="4C39C2B3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megosztjuk,</w:t>
      </w:r>
    </w:p>
    <w:p w14:paraId="5EEF2BCF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nehogy a szégyen csüggedése</w:t>
      </w:r>
    </w:p>
    <w:p w14:paraId="18709BCA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rajtunk erőt vegyen.</w:t>
      </w:r>
    </w:p>
    <w:p w14:paraId="331543F7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4.- Ments meg, Uram,</w:t>
      </w:r>
    </w:p>
    <w:p w14:paraId="51DD1B51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minden gőgös moccanástól,</w:t>
      </w:r>
    </w:p>
    <w:p w14:paraId="2A6DE24C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lenézéstől, méltatlankodástól és</w:t>
      </w:r>
    </w:p>
    <w:p w14:paraId="548F385A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képmutató jóságtól is.</w:t>
      </w:r>
    </w:p>
    <w:p w14:paraId="1571BE1F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5.- Segíts hozzá,</w:t>
      </w:r>
    </w:p>
    <w:p w14:paraId="4797748B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magamnak is meg tudjak bocsátani.</w:t>
      </w:r>
    </w:p>
    <w:p w14:paraId="185EC4B3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6.- Add meg, hogy egymásnak adott</w:t>
      </w:r>
    </w:p>
    <w:p w14:paraId="06ACD675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bocsánatunk</w:t>
      </w:r>
    </w:p>
    <w:p w14:paraId="2FABE84C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tiédhez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legyen hasonló.</w:t>
      </w:r>
    </w:p>
    <w:p w14:paraId="70FB8260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Uram,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bocsásd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meg a </w:t>
      </w:r>
      <w:r>
        <w:rPr>
          <w:rFonts w:ascii="Times New Roman" w:eastAsia="Times New Roman" w:hAnsi="Times New Roman" w:cs="Times New Roman"/>
          <w:sz w:val="24"/>
          <w:szCs w:val="24"/>
        </w:rPr>
        <w:t>mi vétkeinket!</w:t>
      </w:r>
    </w:p>
    <w:p w14:paraId="7BC583C0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Ámen</w:t>
      </w:r>
    </w:p>
    <w:p w14:paraId="635C45B9" w14:textId="77777777" w:rsidR="00A150B8" w:rsidRDefault="00A150B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C45238" w14:textId="77777777" w:rsidR="00A150B8" w:rsidRDefault="00394082">
      <w:pPr>
        <w:spacing w:after="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Felnőtteknek, fiataloknak:   </w:t>
      </w:r>
    </w:p>
    <w:p w14:paraId="6C92F765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Jézusnak mondd el fájdalmadat,</w:t>
      </w:r>
    </w:p>
    <w:p w14:paraId="5D29E1B7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ha roskad vállad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terhek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alatt,</w:t>
      </w:r>
    </w:p>
    <w:p w14:paraId="2AC5056B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szíved bánattól, gondtól nehéz,</w:t>
      </w:r>
    </w:p>
    <w:p w14:paraId="636DAED7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 napról napra több a szenvedés,</w:t>
      </w:r>
    </w:p>
    <w:p w14:paraId="01D94733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mondd el Jézusnak!</w:t>
      </w:r>
    </w:p>
    <w:p w14:paraId="078D21E2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C5990FA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Jézunak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mondd el! Hogy bú-baj között</w:t>
      </w:r>
    </w:p>
    <w:p w14:paraId="231BA84B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szíved békét leljen és örömöt!</w:t>
      </w:r>
    </w:p>
    <w:p w14:paraId="77141BDC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Amitől félsz, remegsz,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Őhozzá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vidd!</w:t>
      </w:r>
    </w:p>
    <w:p w14:paraId="597DC639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Szíved legtitkosabb félelmeit</w:t>
      </w:r>
    </w:p>
    <w:p w14:paraId="492A69EC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mondd el Jézusnak!</w:t>
      </w:r>
    </w:p>
    <w:p w14:paraId="7B2E6E2E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F45C6AF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Jézusnak mondd el! Ha így tettem én,</w:t>
      </w:r>
    </w:p>
    <w:p w14:paraId="72E3F7AB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váratlan segítség indult felém.</w:t>
      </w:r>
    </w:p>
    <w:p w14:paraId="2EA161FE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Amikor az út már-már éjbe veszet</w:t>
      </w:r>
      <w:r>
        <w:rPr>
          <w:rFonts w:ascii="Times New Roman" w:eastAsia="Times New Roman" w:hAnsi="Times New Roman" w:cs="Times New Roman"/>
          <w:sz w:val="24"/>
          <w:szCs w:val="24"/>
        </w:rPr>
        <w:t>t,</w:t>
      </w:r>
    </w:p>
    <w:p w14:paraId="00392552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Ő, a Magasságos, kivezetett.</w:t>
      </w:r>
    </w:p>
    <w:p w14:paraId="2B595850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Mondd el Jézusnak!</w:t>
      </w:r>
    </w:p>
    <w:p w14:paraId="479930B0" w14:textId="77777777" w:rsidR="00A150B8" w:rsidRDefault="00394082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(Otto Bopp után németből fordította Túrmezei Erzsébet)</w:t>
      </w:r>
    </w:p>
    <w:p w14:paraId="5AED9EB0" w14:textId="77777777" w:rsidR="00A150B8" w:rsidRDefault="00A150B8">
      <w:pP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E8A8D4C" w14:textId="719C2F24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Gyerekeknek:</w:t>
      </w:r>
      <w:r w:rsidR="00AB6F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Ének:</w:t>
      </w:r>
    </w:p>
    <w:p w14:paraId="245BA67B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Kicsiny kis fényemmel</w:t>
      </w:r>
    </w:p>
    <w:p w14:paraId="6B0E788D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Világítani fogok!</w:t>
      </w:r>
    </w:p>
    <w:p w14:paraId="25339815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Kicsiny kis fényemmel</w:t>
      </w:r>
    </w:p>
    <w:p w14:paraId="475E35F8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Világítani fogok!</w:t>
      </w:r>
    </w:p>
    <w:p w14:paraId="04494ADB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Kicsiny kis fényemmel</w:t>
      </w:r>
    </w:p>
    <w:p w14:paraId="0AC96C48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Világítani fogok!</w:t>
      </w:r>
    </w:p>
    <w:p w14:paraId="6C4BCCE3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Áldom őt </w:t>
      </w:r>
      <w:r>
        <w:rPr>
          <w:rFonts w:ascii="Times New Roman" w:eastAsia="Times New Roman" w:hAnsi="Times New Roman" w:cs="Times New Roman"/>
          <w:sz w:val="24"/>
          <w:szCs w:val="24"/>
        </w:rPr>
        <w:t>minden nap és mindenhol.</w:t>
      </w:r>
    </w:p>
    <w:p w14:paraId="23E4350C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El rejtsem-e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fényemet? NEM!</w:t>
      </w:r>
    </w:p>
    <w:p w14:paraId="04D3CFC0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Világítani fogok! 3x</w:t>
      </w:r>
    </w:p>
    <w:p w14:paraId="4CD5A9AD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Áldom őt minden nap és mindenhol.</w:t>
      </w:r>
    </w:p>
    <w:p w14:paraId="3BDB4324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5AB882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sátán sem állíthat meg. NEM!</w:t>
      </w:r>
    </w:p>
    <w:p w14:paraId="009241D8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Világítani fogok! 3x</w:t>
      </w:r>
    </w:p>
    <w:p w14:paraId="05F4A582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Áldom őt minden nap és mindenhol.</w:t>
      </w:r>
    </w:p>
    <w:p w14:paraId="157E1BE3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008028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Így teszek míg Jézus jön. IGEN!</w:t>
      </w:r>
    </w:p>
    <w:p w14:paraId="08414AF1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Világítani fogok! 3x</w:t>
      </w:r>
    </w:p>
    <w:p w14:paraId="4BE4C562" w14:textId="77777777" w:rsidR="00A150B8" w:rsidRDefault="0039408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Áldom őt minden nap és mindenhol.</w:t>
      </w:r>
    </w:p>
    <w:p w14:paraId="22752588" w14:textId="77777777" w:rsidR="00A150B8" w:rsidRDefault="00A150B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2D9F96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Ima: </w:t>
      </w:r>
    </w:p>
    <w:p w14:paraId="084FF46B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Gondviselésedért</w:t>
      </w:r>
    </w:p>
    <w:p w14:paraId="7E6065D1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Téged áldalak Uram,</w:t>
      </w:r>
    </w:p>
    <w:p w14:paraId="532EF58E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Reád bízom magam,</w:t>
      </w:r>
    </w:p>
    <w:p w14:paraId="4B8F3635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 őrizd nyugalmam!</w:t>
      </w:r>
    </w:p>
    <w:p w14:paraId="501F5F20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Az éjszakában is</w:t>
      </w:r>
    </w:p>
    <w:p w14:paraId="5E914097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oltalmazzon kezed,</w:t>
      </w:r>
    </w:p>
    <w:p w14:paraId="0567C543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 Téged dicsérjelek</w:t>
      </w:r>
    </w:p>
    <w:p w14:paraId="79075E19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Reggel, ha felkelek.</w:t>
      </w:r>
    </w:p>
    <w:p w14:paraId="2AB1DF37" w14:textId="77777777" w:rsidR="00A150B8" w:rsidRDefault="00A150B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FDB6CA" w14:textId="11758C34" w:rsidR="00A150B8" w:rsidRDefault="00394082" w:rsidP="00AB6FA7">
      <w:pPr>
        <w:spacing w:after="3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Mese: </w:t>
      </w:r>
      <w:r>
        <w:rPr>
          <w:rFonts w:ascii="Times New Roman" w:eastAsia="Times New Roman" w:hAnsi="Times New Roman" w:cs="Times New Roman"/>
          <w:sz w:val="24"/>
          <w:szCs w:val="24"/>
        </w:rPr>
        <w:t>A sziget</w:t>
      </w:r>
    </w:p>
    <w:p w14:paraId="5F5A3162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Volt egyszer nagyon régen egy sziget, ahol emberi érzések éltek: a Vidámság, a Bánat, a Tudás és még sok más, így a Szeretet is. Egy napon az érzések tudomására jutott, hogy a sziget süllyed. Ezért valamennyien előkészítették hajóikat és elhagyták a sziget</w:t>
      </w:r>
      <w:r>
        <w:rPr>
          <w:rFonts w:ascii="Times New Roman" w:eastAsia="Times New Roman" w:hAnsi="Times New Roman" w:cs="Times New Roman"/>
          <w:sz w:val="24"/>
          <w:szCs w:val="24"/>
        </w:rPr>
        <w:t>et. Egyedül a Szeretet akart az utolsó pillanatig maradni. Mielőtt a sziget elsüllyedt, a Szeretet segítségért imádkozott.</w:t>
      </w:r>
    </w:p>
    <w:p w14:paraId="222559D1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Gazdagság egy luxushajón úszott el a szeretet mellett. A szeretet megszólította:</w:t>
      </w:r>
    </w:p>
    <w:p w14:paraId="0DF358E8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Gazdagság, el tudnál vinni magaddal?</w:t>
      </w:r>
    </w:p>
    <w:p w14:paraId="4BA675AD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Nem, nem </w:t>
      </w:r>
      <w:r>
        <w:rPr>
          <w:rFonts w:ascii="Times New Roman" w:eastAsia="Times New Roman" w:hAnsi="Times New Roman" w:cs="Times New Roman"/>
          <w:sz w:val="24"/>
          <w:szCs w:val="24"/>
        </w:rPr>
        <w:t>tudlak! A hajómon sok aranyat, ezüstöt viszek, itt nincs már hely számodra!</w:t>
      </w:r>
    </w:p>
    <w:p w14:paraId="4BFD4CEE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Így hát megkérdezte a Szeretet a Büszkeséget, aki egy csodaszép hajóval közeledett:</w:t>
      </w:r>
    </w:p>
    <w:p w14:paraId="4F7D338E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Büszkeség, kérlek! El tudnál engem is vinni?</w:t>
      </w:r>
    </w:p>
    <w:p w14:paraId="112FBA69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Nem Szeretet, nem tudlak elvinni! - Válaszolt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Büszkeség, - itt minden tökéletes, és Te esetleg árthatnál a hajómnak!</w:t>
      </w:r>
    </w:p>
    <w:p w14:paraId="6F0F103B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Hát, a Szeretet megkérdezte a Bánatot is, aki éppen előtte hajózott el:</w:t>
      </w:r>
    </w:p>
    <w:p w14:paraId="2FEE8937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Bánat, kérlek, vigyél el magaddal!</w:t>
      </w:r>
    </w:p>
    <w:p w14:paraId="6D12DE77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Oh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Szeretet !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 mondta a Bánat- Én olyan szomorú vagyok, de egyedül kell m</w:t>
      </w:r>
      <w:r>
        <w:rPr>
          <w:rFonts w:ascii="Times New Roman" w:eastAsia="Times New Roman" w:hAnsi="Times New Roman" w:cs="Times New Roman"/>
          <w:sz w:val="24"/>
          <w:szCs w:val="24"/>
        </w:rPr>
        <w:t>aradnom a hajómon!</w:t>
      </w:r>
    </w:p>
    <w:p w14:paraId="07ED731F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Vidámság is elhúzott a Szeretet mellett, de olyan elégedett és boldog volt, hogy meg se hallotta szeretet kérését.</w:t>
      </w:r>
    </w:p>
    <w:p w14:paraId="3B66115A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Hirtelen megszólalt egy hang:</w:t>
      </w:r>
    </w:p>
    <w:p w14:paraId="55B48029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Gyere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Szeretet, én elviszlek téged!</w:t>
      </w:r>
    </w:p>
    <w:p w14:paraId="08A59644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Aki megszólalt, egy öregember volt. Szeretet olyan h</w:t>
      </w:r>
      <w:r>
        <w:rPr>
          <w:rFonts w:ascii="Times New Roman" w:eastAsia="Times New Roman" w:hAnsi="Times New Roman" w:cs="Times New Roman"/>
          <w:sz w:val="24"/>
          <w:szCs w:val="24"/>
        </w:rPr>
        <w:t>álás volt és olyan boldog, hogy elfelejtette megkérdezni az öreg nevét. Amikor földet értek, az öreg elment. A Szeretet úgy érezte, sokkal tartozik neki, ezért megkérdezte a Tudást:</w:t>
      </w:r>
    </w:p>
    <w:p w14:paraId="53825B5C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Tudás, meg tudod mondani, ki segített nekem?</w:t>
      </w:r>
    </w:p>
    <w:p w14:paraId="4AF7BC27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Az Idő volt- mondta a Tud</w:t>
      </w:r>
      <w:r>
        <w:rPr>
          <w:rFonts w:ascii="Times New Roman" w:eastAsia="Times New Roman" w:hAnsi="Times New Roman" w:cs="Times New Roman"/>
          <w:sz w:val="24"/>
          <w:szCs w:val="24"/>
        </w:rPr>
        <w:t>ás.</w:t>
      </w:r>
    </w:p>
    <w:p w14:paraId="1CF9F4F1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Az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Idő?-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kérdezte a Szeretet. Miért segített rajtam az Idő?</w:t>
      </w:r>
    </w:p>
    <w:p w14:paraId="3C36940C" w14:textId="77777777" w:rsidR="00A150B8" w:rsidRDefault="00394082">
      <w:pPr>
        <w:spacing w:before="240" w:after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Tudás válaszolt: - Mert csak az Idő érti meg, hogy milyen fontos az életben Szeretet!</w:t>
      </w:r>
    </w:p>
    <w:p w14:paraId="14DA69AD" w14:textId="77777777" w:rsidR="00A150B8" w:rsidRDefault="00394082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Dec. 4. szombat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Szent Borbála</w:t>
      </w:r>
    </w:p>
    <w:p w14:paraId="1A14D91B" w14:textId="77777777" w:rsidR="00A150B8" w:rsidRDefault="00394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Házasoknak:   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2CD9B0AF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Köszönöm neked a családomat! Köszönöm, hogy egymás gondjaira bíztál minket. Bár sok a veszekedés közöttünk és nem minden nap felhőtlen, de Te látod a mi gyengeségeinket és még így is annyira szeretsz minket, hogy feláldoztad értünk egyetlen Fiadat a keresz</w:t>
      </w:r>
      <w:r>
        <w:rPr>
          <w:rFonts w:ascii="Times New Roman" w:eastAsia="Times New Roman" w:hAnsi="Times New Roman" w:cs="Times New Roman"/>
          <w:sz w:val="24"/>
          <w:szCs w:val="24"/>
        </w:rPr>
        <w:t>ten! Kérlek Uram add, hogy ezzel az önfeláldozó szeretettel tudjunk egymás iránt viseltetni minden nap! Adj egyetértést és békét otthonunkba, hogy igazán egymás támaszai lehessünk a bajban. Áldd meg a testvéri és a házastársi kapcsolatokat. Adj nekünk aláz</w:t>
      </w:r>
      <w:r>
        <w:rPr>
          <w:rFonts w:ascii="Times New Roman" w:eastAsia="Times New Roman" w:hAnsi="Times New Roman" w:cs="Times New Roman"/>
          <w:sz w:val="24"/>
          <w:szCs w:val="24"/>
        </w:rPr>
        <w:t>atos szívet, hogy saját önzőségünk helyett a másik javát nézzük.</w:t>
      </w:r>
    </w:p>
    <w:p w14:paraId="365BF52E" w14:textId="77777777" w:rsidR="00A150B8" w:rsidRDefault="00A15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D9A3C1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Segíts, hogy az idősebbek és a fiatalok megértsék egymást. Tekints irgalmasan nyugtalan korunk családi életének sok gondjára, bajára. Te gyógyítsd be a sebeinket és adj nekünk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vígasztalást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az elkeseredésben. Áldd meg Uram a családokat, őrizd meg ezt az ált</w:t>
      </w:r>
      <w:r>
        <w:rPr>
          <w:rFonts w:ascii="Times New Roman" w:eastAsia="Times New Roman" w:hAnsi="Times New Roman" w:cs="Times New Roman"/>
          <w:sz w:val="24"/>
          <w:szCs w:val="24"/>
        </w:rPr>
        <w:t>alad elrendelt, szent köteléket! Áldd meg azokat, akik most készülnek a házasságra és azokat is, akik még nem találták meg a párjukat.</w:t>
      </w:r>
    </w:p>
    <w:p w14:paraId="386BE5E0" w14:textId="77777777" w:rsidR="00A150B8" w:rsidRDefault="00A150B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5E9626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Kérlek Istenem, könyörülj rajtunk és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bocsásd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meg nekünk az emberi gyengeségeinket!</w:t>
      </w:r>
    </w:p>
    <w:p w14:paraId="2DB2F198" w14:textId="77777777" w:rsidR="00A150B8" w:rsidRDefault="0039408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Ámen</w:t>
      </w:r>
    </w:p>
    <w:p w14:paraId="44EB1A20" w14:textId="77777777" w:rsidR="00A150B8" w:rsidRDefault="00394082">
      <w:pPr>
        <w:spacing w:after="33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Felnőtteknek, fiataloknak:  </w:t>
      </w:r>
    </w:p>
    <w:p w14:paraId="0A562986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URA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</w:p>
    <w:p w14:paraId="2683C2BD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7D283F6" w14:textId="0015DD72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Föl</w:t>
      </w:r>
      <w:r>
        <w:rPr>
          <w:rFonts w:ascii="Times New Roman" w:eastAsia="Times New Roman" w:hAnsi="Times New Roman" w:cs="Times New Roman"/>
          <w:sz w:val="24"/>
          <w:szCs w:val="24"/>
        </w:rPr>
        <w:t>fed</w:t>
      </w:r>
      <w:r>
        <w:rPr>
          <w:rFonts w:ascii="Times New Roman" w:eastAsia="Times New Roman" w:hAnsi="Times New Roman" w:cs="Times New Roman"/>
          <w:sz w:val="24"/>
          <w:szCs w:val="24"/>
        </w:rPr>
        <w:t>ted előt</w:t>
      </w:r>
      <w:r>
        <w:rPr>
          <w:rFonts w:ascii="Times New Roman" w:eastAsia="Times New Roman" w:hAnsi="Times New Roman" w:cs="Times New Roman"/>
          <w:sz w:val="24"/>
          <w:szCs w:val="24"/>
        </w:rPr>
        <w:t>tünk az anyag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ban </w:t>
      </w:r>
    </w:p>
    <w:p w14:paraId="521D29CA" w14:textId="11FA7A81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rej</w:t>
      </w:r>
      <w:r>
        <w:rPr>
          <w:rFonts w:ascii="Times New Roman" w:eastAsia="Times New Roman" w:hAnsi="Times New Roman" w:cs="Times New Roman"/>
          <w:sz w:val="24"/>
          <w:szCs w:val="24"/>
        </w:rPr>
        <w:t>lő ener</w:t>
      </w:r>
      <w:r>
        <w:rPr>
          <w:rFonts w:ascii="Times New Roman" w:eastAsia="Times New Roman" w:hAnsi="Times New Roman" w:cs="Times New Roman"/>
          <w:sz w:val="24"/>
          <w:szCs w:val="24"/>
        </w:rPr>
        <w:t>gia tit</w:t>
      </w:r>
      <w:r>
        <w:rPr>
          <w:rFonts w:ascii="Times New Roman" w:eastAsia="Times New Roman" w:hAnsi="Times New Roman" w:cs="Times New Roman"/>
          <w:sz w:val="24"/>
          <w:szCs w:val="24"/>
        </w:rPr>
        <w:t>kát,</w:t>
      </w:r>
    </w:p>
    <w:p w14:paraId="43D917C7" w14:textId="4FA8B6FE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mun</w:t>
      </w:r>
      <w:r>
        <w:rPr>
          <w:rFonts w:ascii="Times New Roman" w:eastAsia="Times New Roman" w:hAnsi="Times New Roman" w:cs="Times New Roman"/>
          <w:sz w:val="24"/>
          <w:szCs w:val="24"/>
        </w:rPr>
        <w:t>kán</w:t>
      </w:r>
      <w:r>
        <w:rPr>
          <w:rFonts w:ascii="Times New Roman" w:eastAsia="Times New Roman" w:hAnsi="Times New Roman" w:cs="Times New Roman"/>
          <w:sz w:val="24"/>
          <w:szCs w:val="24"/>
        </w:rPr>
        <w:t>kat kön</w:t>
      </w:r>
      <w:r>
        <w:rPr>
          <w:rFonts w:ascii="Times New Roman" w:eastAsia="Times New Roman" w:hAnsi="Times New Roman" w:cs="Times New Roman"/>
          <w:sz w:val="24"/>
          <w:szCs w:val="24"/>
        </w:rPr>
        <w:t>nyeb</w:t>
      </w:r>
      <w:r>
        <w:rPr>
          <w:rFonts w:ascii="Times New Roman" w:eastAsia="Times New Roman" w:hAnsi="Times New Roman" w:cs="Times New Roman"/>
          <w:sz w:val="24"/>
          <w:szCs w:val="24"/>
        </w:rPr>
        <w:t>bé</w:t>
      </w:r>
    </w:p>
    <w:p w14:paraId="7A720E9F" w14:textId="7A0A1F82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és az éle</w:t>
      </w:r>
      <w:r>
        <w:rPr>
          <w:rFonts w:ascii="Times New Roman" w:eastAsia="Times New Roman" w:hAnsi="Times New Roman" w:cs="Times New Roman"/>
          <w:sz w:val="24"/>
          <w:szCs w:val="24"/>
        </w:rPr>
        <w:t>tet ma</w:t>
      </w:r>
      <w:r>
        <w:rPr>
          <w:rFonts w:ascii="Times New Roman" w:eastAsia="Times New Roman" w:hAnsi="Times New Roman" w:cs="Times New Roman"/>
          <w:sz w:val="24"/>
          <w:szCs w:val="24"/>
        </w:rPr>
        <w:t>gasz</w:t>
      </w:r>
      <w:r>
        <w:rPr>
          <w:rFonts w:ascii="Times New Roman" w:eastAsia="Times New Roman" w:hAnsi="Times New Roman" w:cs="Times New Roman"/>
          <w:sz w:val="24"/>
          <w:szCs w:val="24"/>
        </w:rPr>
        <w:t>tos</w:t>
      </w:r>
      <w:r>
        <w:rPr>
          <w:rFonts w:ascii="Times New Roman" w:eastAsia="Times New Roman" w:hAnsi="Times New Roman" w:cs="Times New Roman"/>
          <w:sz w:val="24"/>
          <w:szCs w:val="24"/>
        </w:rPr>
        <w:t>sá te</w:t>
      </w:r>
      <w:r>
        <w:rPr>
          <w:rFonts w:ascii="Times New Roman" w:eastAsia="Times New Roman" w:hAnsi="Times New Roman" w:cs="Times New Roman"/>
          <w:sz w:val="24"/>
          <w:szCs w:val="24"/>
        </w:rPr>
        <w:t>gyük,</w:t>
      </w:r>
    </w:p>
    <w:p w14:paraId="04A7E818" w14:textId="0CC04C34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Meg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ní</w:t>
      </w:r>
      <w:r>
        <w:rPr>
          <w:rFonts w:ascii="Times New Roman" w:eastAsia="Times New Roman" w:hAnsi="Times New Roman" w:cs="Times New Roman"/>
          <w:sz w:val="24"/>
          <w:szCs w:val="24"/>
        </w:rPr>
        <w:t>tot</w:t>
      </w:r>
      <w:r>
        <w:rPr>
          <w:rFonts w:ascii="Times New Roman" w:eastAsia="Times New Roman" w:hAnsi="Times New Roman" w:cs="Times New Roman"/>
          <w:sz w:val="24"/>
          <w:szCs w:val="24"/>
        </w:rPr>
        <w:t>tál a hang</w:t>
      </w:r>
      <w:r>
        <w:rPr>
          <w:rFonts w:ascii="Times New Roman" w:eastAsia="Times New Roman" w:hAnsi="Times New Roman" w:cs="Times New Roman"/>
          <w:sz w:val="24"/>
          <w:szCs w:val="24"/>
        </w:rPr>
        <w:t>nál is</w:t>
      </w:r>
    </w:p>
    <w:p w14:paraId="387F9DC9" w14:textId="11D14D65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>sebb uta</w:t>
      </w:r>
      <w:r>
        <w:rPr>
          <w:rFonts w:ascii="Times New Roman" w:eastAsia="Times New Roman" w:hAnsi="Times New Roman" w:cs="Times New Roman"/>
          <w:sz w:val="24"/>
          <w:szCs w:val="24"/>
        </w:rPr>
        <w:t>zás</w:t>
      </w:r>
      <w:r>
        <w:rPr>
          <w:rFonts w:ascii="Times New Roman" w:eastAsia="Times New Roman" w:hAnsi="Times New Roman" w:cs="Times New Roman"/>
          <w:sz w:val="24"/>
          <w:szCs w:val="24"/>
        </w:rPr>
        <w:t>ra,</w:t>
      </w:r>
    </w:p>
    <w:p w14:paraId="12D50349" w14:textId="43F4C589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a tá</w:t>
      </w:r>
      <w:r>
        <w:rPr>
          <w:rFonts w:ascii="Times New Roman" w:eastAsia="Times New Roman" w:hAnsi="Times New Roman" w:cs="Times New Roman"/>
          <w:sz w:val="24"/>
          <w:szCs w:val="24"/>
        </w:rPr>
        <w:t>vol</w:t>
      </w:r>
      <w:r>
        <w:rPr>
          <w:rFonts w:ascii="Times New Roman" w:eastAsia="Times New Roman" w:hAnsi="Times New Roman" w:cs="Times New Roman"/>
          <w:sz w:val="24"/>
          <w:szCs w:val="24"/>
        </w:rPr>
        <w:t>ság ne vá</w:t>
      </w:r>
      <w:r>
        <w:rPr>
          <w:rFonts w:ascii="Times New Roman" w:eastAsia="Times New Roman" w:hAnsi="Times New Roman" w:cs="Times New Roman"/>
          <w:sz w:val="24"/>
          <w:szCs w:val="24"/>
        </w:rPr>
        <w:t>las</w:t>
      </w:r>
      <w:r>
        <w:rPr>
          <w:rFonts w:ascii="Times New Roman" w:eastAsia="Times New Roman" w:hAnsi="Times New Roman" w:cs="Times New Roman"/>
          <w:sz w:val="24"/>
          <w:szCs w:val="24"/>
        </w:rPr>
        <w:t>sza el</w:t>
      </w:r>
    </w:p>
    <w:p w14:paraId="10EBC424" w14:textId="0C77ACF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töb</w:t>
      </w:r>
      <w:r>
        <w:rPr>
          <w:rFonts w:ascii="Times New Roman" w:eastAsia="Times New Roman" w:hAnsi="Times New Roman" w:cs="Times New Roman"/>
          <w:sz w:val="24"/>
          <w:szCs w:val="24"/>
        </w:rPr>
        <w:t>bé az em</w:t>
      </w:r>
      <w:r>
        <w:rPr>
          <w:rFonts w:ascii="Times New Roman" w:eastAsia="Times New Roman" w:hAnsi="Times New Roman" w:cs="Times New Roman"/>
          <w:sz w:val="24"/>
          <w:szCs w:val="24"/>
        </w:rPr>
        <w:t>ber</w:t>
      </w:r>
      <w:r>
        <w:rPr>
          <w:rFonts w:ascii="Times New Roman" w:eastAsia="Times New Roman" w:hAnsi="Times New Roman" w:cs="Times New Roman"/>
          <w:sz w:val="24"/>
          <w:szCs w:val="24"/>
        </w:rPr>
        <w:t>től az em</w:t>
      </w:r>
      <w:r>
        <w:rPr>
          <w:rFonts w:ascii="Times New Roman" w:eastAsia="Times New Roman" w:hAnsi="Times New Roman" w:cs="Times New Roman"/>
          <w:sz w:val="24"/>
          <w:szCs w:val="24"/>
        </w:rPr>
        <w:t>bert.</w:t>
      </w:r>
    </w:p>
    <w:p w14:paraId="3FD04A88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C818C0" w14:textId="33E840BA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Mun</w:t>
      </w:r>
      <w:r>
        <w:rPr>
          <w:rFonts w:ascii="Times New Roman" w:eastAsia="Times New Roman" w:hAnsi="Times New Roman" w:cs="Times New Roman"/>
          <w:sz w:val="24"/>
          <w:szCs w:val="24"/>
        </w:rPr>
        <w:t>kánk gyü</w:t>
      </w:r>
      <w:r>
        <w:rPr>
          <w:rFonts w:ascii="Times New Roman" w:eastAsia="Times New Roman" w:hAnsi="Times New Roman" w:cs="Times New Roman"/>
          <w:sz w:val="24"/>
          <w:szCs w:val="24"/>
        </w:rPr>
        <w:t>möl</w:t>
      </w:r>
      <w:r>
        <w:rPr>
          <w:rFonts w:ascii="Times New Roman" w:eastAsia="Times New Roman" w:hAnsi="Times New Roman" w:cs="Times New Roman"/>
          <w:sz w:val="24"/>
          <w:szCs w:val="24"/>
        </w:rPr>
        <w:t>csét,</w:t>
      </w:r>
    </w:p>
    <w:p w14:paraId="7B6A5351" w14:textId="5456EC24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lö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z w:val="24"/>
          <w:szCs w:val="24"/>
        </w:rPr>
        <w:t>dék</w:t>
      </w:r>
      <w:r>
        <w:rPr>
          <w:rFonts w:ascii="Times New Roman" w:eastAsia="Times New Roman" w:hAnsi="Times New Roman" w:cs="Times New Roman"/>
          <w:sz w:val="24"/>
          <w:szCs w:val="24"/>
        </w:rPr>
        <w:t>ké sű</w:t>
      </w:r>
      <w:r>
        <w:rPr>
          <w:rFonts w:ascii="Times New Roman" w:eastAsia="Times New Roman" w:hAnsi="Times New Roman" w:cs="Times New Roman"/>
          <w:sz w:val="24"/>
          <w:szCs w:val="24"/>
        </w:rPr>
        <w:t>rí</w:t>
      </w:r>
      <w:r>
        <w:rPr>
          <w:rFonts w:ascii="Times New Roman" w:eastAsia="Times New Roman" w:hAnsi="Times New Roman" w:cs="Times New Roman"/>
          <w:sz w:val="24"/>
          <w:szCs w:val="24"/>
        </w:rPr>
        <w:t>tett ener</w:t>
      </w:r>
      <w:r>
        <w:rPr>
          <w:rFonts w:ascii="Times New Roman" w:eastAsia="Times New Roman" w:hAnsi="Times New Roman" w:cs="Times New Roman"/>
          <w:sz w:val="24"/>
          <w:szCs w:val="24"/>
        </w:rPr>
        <w:t>gi</w:t>
      </w:r>
      <w:r>
        <w:rPr>
          <w:rFonts w:ascii="Times New Roman" w:eastAsia="Times New Roman" w:hAnsi="Times New Roman" w:cs="Times New Roman"/>
          <w:sz w:val="24"/>
          <w:szCs w:val="24"/>
        </w:rPr>
        <w:t>át</w:t>
      </w:r>
    </w:p>
    <w:p w14:paraId="390B34E6" w14:textId="2A7460F6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Mi el</w:t>
      </w:r>
      <w:r>
        <w:rPr>
          <w:rFonts w:ascii="Times New Roman" w:eastAsia="Times New Roman" w:hAnsi="Times New Roman" w:cs="Times New Roman"/>
          <w:sz w:val="24"/>
          <w:szCs w:val="24"/>
        </w:rPr>
        <w:t>jut</w:t>
      </w:r>
      <w:r>
        <w:rPr>
          <w:rFonts w:ascii="Times New Roman" w:eastAsia="Times New Roman" w:hAnsi="Times New Roman" w:cs="Times New Roman"/>
          <w:sz w:val="24"/>
          <w:szCs w:val="24"/>
        </w:rPr>
        <w:t>tat</w:t>
      </w:r>
      <w:r>
        <w:rPr>
          <w:rFonts w:ascii="Times New Roman" w:eastAsia="Times New Roman" w:hAnsi="Times New Roman" w:cs="Times New Roman"/>
          <w:sz w:val="24"/>
          <w:szCs w:val="24"/>
        </w:rPr>
        <w:t>juk a föld</w:t>
      </w:r>
    </w:p>
    <w:p w14:paraId="7DF939BC" w14:textId="737DB4E1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leg</w:t>
      </w:r>
      <w:r>
        <w:rPr>
          <w:rFonts w:ascii="Times New Roman" w:eastAsia="Times New Roman" w:hAnsi="Times New Roman" w:cs="Times New Roman"/>
          <w:sz w:val="24"/>
          <w:szCs w:val="24"/>
        </w:rPr>
        <w:t>tá</w:t>
      </w:r>
      <w:r>
        <w:rPr>
          <w:rFonts w:ascii="Times New Roman" w:eastAsia="Times New Roman" w:hAnsi="Times New Roman" w:cs="Times New Roman"/>
          <w:sz w:val="24"/>
          <w:szCs w:val="24"/>
        </w:rPr>
        <w:t>vo</w:t>
      </w:r>
      <w:r>
        <w:rPr>
          <w:rFonts w:ascii="Times New Roman" w:eastAsia="Times New Roman" w:hAnsi="Times New Roman" w:cs="Times New Roman"/>
          <w:sz w:val="24"/>
          <w:szCs w:val="24"/>
        </w:rPr>
        <w:t>lab</w:t>
      </w:r>
      <w:r>
        <w:rPr>
          <w:rFonts w:ascii="Times New Roman" w:eastAsia="Times New Roman" w:hAnsi="Times New Roman" w:cs="Times New Roman"/>
          <w:sz w:val="24"/>
          <w:szCs w:val="24"/>
        </w:rPr>
        <w:t>bi sar</w:t>
      </w:r>
      <w:r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ba,</w:t>
      </w:r>
    </w:p>
    <w:p w14:paraId="5D28EDDC" w14:textId="4836FBCA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egy</w:t>
      </w:r>
      <w:r>
        <w:rPr>
          <w:rFonts w:ascii="Times New Roman" w:eastAsia="Times New Roman" w:hAnsi="Times New Roman" w:cs="Times New Roman"/>
          <w:sz w:val="24"/>
          <w:szCs w:val="24"/>
        </w:rPr>
        <w:t>mást nyo</w:t>
      </w:r>
      <w:r>
        <w:rPr>
          <w:rFonts w:ascii="Times New Roman" w:eastAsia="Times New Roman" w:hAnsi="Times New Roman" w:cs="Times New Roman"/>
          <w:sz w:val="24"/>
          <w:szCs w:val="24"/>
        </w:rPr>
        <w:t>mo</w:t>
      </w:r>
      <w:r>
        <w:rPr>
          <w:rFonts w:ascii="Times New Roman" w:eastAsia="Times New Roman" w:hAnsi="Times New Roman" w:cs="Times New Roman"/>
          <w:sz w:val="24"/>
          <w:szCs w:val="24"/>
        </w:rPr>
        <w:t>rú</w:t>
      </w:r>
      <w:r>
        <w:rPr>
          <w:rFonts w:ascii="Times New Roman" w:eastAsia="Times New Roman" w:hAnsi="Times New Roman" w:cs="Times New Roman"/>
          <w:sz w:val="24"/>
          <w:szCs w:val="24"/>
        </w:rPr>
        <w:t>ság</w:t>
      </w:r>
      <w:r>
        <w:rPr>
          <w:rFonts w:ascii="Times New Roman" w:eastAsia="Times New Roman" w:hAnsi="Times New Roman" w:cs="Times New Roman"/>
          <w:sz w:val="24"/>
          <w:szCs w:val="24"/>
        </w:rPr>
        <w:t>ba</w:t>
      </w:r>
    </w:p>
    <w:p w14:paraId="063A07D6" w14:textId="7B13A901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pusz</w:t>
      </w:r>
      <w:r>
        <w:rPr>
          <w:rFonts w:ascii="Times New Roman" w:eastAsia="Times New Roman" w:hAnsi="Times New Roman" w:cs="Times New Roman"/>
          <w:sz w:val="24"/>
          <w:szCs w:val="24"/>
        </w:rPr>
        <w:t>tu</w:t>
      </w:r>
      <w:r>
        <w:rPr>
          <w:rFonts w:ascii="Times New Roman" w:eastAsia="Times New Roman" w:hAnsi="Times New Roman" w:cs="Times New Roman"/>
          <w:sz w:val="24"/>
          <w:szCs w:val="24"/>
        </w:rPr>
        <w:t>lás</w:t>
      </w:r>
      <w:r>
        <w:rPr>
          <w:rFonts w:ascii="Times New Roman" w:eastAsia="Times New Roman" w:hAnsi="Times New Roman" w:cs="Times New Roman"/>
          <w:sz w:val="24"/>
          <w:szCs w:val="24"/>
        </w:rPr>
        <w:t>ba ta</w:t>
      </w:r>
      <w:r>
        <w:rPr>
          <w:rFonts w:ascii="Times New Roman" w:eastAsia="Times New Roman" w:hAnsi="Times New Roman" w:cs="Times New Roman"/>
          <w:sz w:val="24"/>
          <w:szCs w:val="24"/>
        </w:rPr>
        <w:t>szít</w:t>
      </w:r>
      <w:r>
        <w:rPr>
          <w:rFonts w:ascii="Times New Roman" w:eastAsia="Times New Roman" w:hAnsi="Times New Roman" w:cs="Times New Roman"/>
          <w:sz w:val="24"/>
          <w:szCs w:val="24"/>
        </w:rPr>
        <w:t>suk,</w:t>
      </w:r>
    </w:p>
    <w:p w14:paraId="7B4B5A54" w14:textId="41196EBC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a le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rolt föld</w:t>
      </w:r>
      <w:r>
        <w:rPr>
          <w:rFonts w:ascii="Times New Roman" w:eastAsia="Times New Roman" w:hAnsi="Times New Roman" w:cs="Times New Roman"/>
          <w:sz w:val="24"/>
          <w:szCs w:val="24"/>
        </w:rPr>
        <w:t>ről</w:t>
      </w:r>
    </w:p>
    <w:p w14:paraId="14D5548F" w14:textId="55AC4663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ki</w:t>
      </w:r>
      <w:r>
        <w:rPr>
          <w:rFonts w:ascii="Times New Roman" w:eastAsia="Times New Roman" w:hAnsi="Times New Roman" w:cs="Times New Roman"/>
          <w:sz w:val="24"/>
          <w:szCs w:val="24"/>
        </w:rPr>
        <w:t>irt</w:t>
      </w:r>
      <w:r>
        <w:rPr>
          <w:rFonts w:ascii="Times New Roman" w:eastAsia="Times New Roman" w:hAnsi="Times New Roman" w:cs="Times New Roman"/>
          <w:sz w:val="24"/>
          <w:szCs w:val="24"/>
        </w:rPr>
        <w:t>sunk min</w:t>
      </w:r>
      <w:r>
        <w:rPr>
          <w:rFonts w:ascii="Times New Roman" w:eastAsia="Times New Roman" w:hAnsi="Times New Roman" w:cs="Times New Roman"/>
          <w:sz w:val="24"/>
          <w:szCs w:val="24"/>
        </w:rPr>
        <w:t>den élőt.</w:t>
      </w:r>
    </w:p>
    <w:p w14:paraId="5719B828" w14:textId="77777777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0BAB7F1" w14:textId="4D1530E9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Uram! Ne hagy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d, </w:t>
      </w:r>
    </w:p>
    <w:p w14:paraId="662F511F" w14:textId="69AC79DB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le</w:t>
      </w:r>
      <w:r>
        <w:rPr>
          <w:rFonts w:ascii="Times New Roman" w:eastAsia="Times New Roman" w:hAnsi="Times New Roman" w:cs="Times New Roman"/>
          <w:sz w:val="24"/>
          <w:szCs w:val="24"/>
        </w:rPr>
        <w:t>rom</w:t>
      </w:r>
      <w:r>
        <w:rPr>
          <w:rFonts w:ascii="Times New Roman" w:eastAsia="Times New Roman" w:hAnsi="Times New Roman" w:cs="Times New Roman"/>
          <w:sz w:val="24"/>
          <w:szCs w:val="24"/>
        </w:rPr>
        <w:t>bol</w:t>
      </w:r>
      <w:r>
        <w:rPr>
          <w:rFonts w:ascii="Times New Roman" w:eastAsia="Times New Roman" w:hAnsi="Times New Roman" w:cs="Times New Roman"/>
          <w:sz w:val="24"/>
          <w:szCs w:val="24"/>
        </w:rPr>
        <w:t>jam az élet temp</w:t>
      </w:r>
      <w:r>
        <w:rPr>
          <w:rFonts w:ascii="Times New Roman" w:eastAsia="Times New Roman" w:hAnsi="Times New Roman" w:cs="Times New Roman"/>
          <w:sz w:val="24"/>
          <w:szCs w:val="24"/>
        </w:rPr>
        <w:t>lo</w:t>
      </w:r>
      <w:r>
        <w:rPr>
          <w:rFonts w:ascii="Times New Roman" w:eastAsia="Times New Roman" w:hAnsi="Times New Roman" w:cs="Times New Roman"/>
          <w:sz w:val="24"/>
          <w:szCs w:val="24"/>
        </w:rPr>
        <w:t>mát,</w:t>
      </w:r>
    </w:p>
    <w:p w14:paraId="4047F16C" w14:textId="060CB6E6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>gedd, hogy hasz</w:t>
      </w:r>
      <w:r>
        <w:rPr>
          <w:rFonts w:ascii="Times New Roman" w:eastAsia="Times New Roman" w:hAnsi="Times New Roman" w:cs="Times New Roman"/>
          <w:sz w:val="24"/>
          <w:szCs w:val="24"/>
        </w:rPr>
        <w:t>nom</w:t>
      </w:r>
      <w:r>
        <w:rPr>
          <w:rFonts w:ascii="Times New Roman" w:eastAsia="Times New Roman" w:hAnsi="Times New Roman" w:cs="Times New Roman"/>
          <w:sz w:val="24"/>
          <w:szCs w:val="24"/>
        </w:rPr>
        <w:t>ra vál</w:t>
      </w:r>
      <w:r>
        <w:rPr>
          <w:rFonts w:ascii="Times New Roman" w:eastAsia="Times New Roman" w:hAnsi="Times New Roman" w:cs="Times New Roman"/>
          <w:sz w:val="24"/>
          <w:szCs w:val="24"/>
        </w:rPr>
        <w:t>jék a tu</w:t>
      </w:r>
      <w:r>
        <w:rPr>
          <w:rFonts w:ascii="Times New Roman" w:eastAsia="Times New Roman" w:hAnsi="Times New Roman" w:cs="Times New Roman"/>
          <w:sz w:val="24"/>
          <w:szCs w:val="24"/>
        </w:rPr>
        <w:t>dás,</w:t>
      </w:r>
    </w:p>
    <w:p w14:paraId="230589F0" w14:textId="3C28E5AB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hogy hasz</w:t>
      </w:r>
      <w:r>
        <w:rPr>
          <w:rFonts w:ascii="Times New Roman" w:eastAsia="Times New Roman" w:hAnsi="Times New Roman" w:cs="Times New Roman"/>
          <w:sz w:val="24"/>
          <w:szCs w:val="24"/>
        </w:rPr>
        <w:t>nos</w:t>
      </w:r>
      <w:r>
        <w:rPr>
          <w:rFonts w:ascii="Times New Roman" w:eastAsia="Times New Roman" w:hAnsi="Times New Roman" w:cs="Times New Roman"/>
          <w:sz w:val="24"/>
          <w:szCs w:val="24"/>
        </w:rPr>
        <w:t>sá le</w:t>
      </w:r>
      <w:r>
        <w:rPr>
          <w:rFonts w:ascii="Times New Roman" w:eastAsia="Times New Roman" w:hAnsi="Times New Roman" w:cs="Times New Roman"/>
          <w:sz w:val="24"/>
          <w:szCs w:val="24"/>
        </w:rPr>
        <w:t>hes</w:t>
      </w:r>
      <w:r>
        <w:rPr>
          <w:rFonts w:ascii="Times New Roman" w:eastAsia="Times New Roman" w:hAnsi="Times New Roman" w:cs="Times New Roman"/>
          <w:sz w:val="24"/>
          <w:szCs w:val="24"/>
        </w:rPr>
        <w:t>sek ál</w:t>
      </w:r>
      <w:r>
        <w:rPr>
          <w:rFonts w:ascii="Times New Roman" w:eastAsia="Times New Roman" w:hAnsi="Times New Roman" w:cs="Times New Roman"/>
          <w:sz w:val="24"/>
          <w:szCs w:val="24"/>
        </w:rPr>
        <w:t>ta</w:t>
      </w:r>
      <w:r>
        <w:rPr>
          <w:rFonts w:ascii="Times New Roman" w:eastAsia="Times New Roman" w:hAnsi="Times New Roman" w:cs="Times New Roman"/>
          <w:sz w:val="24"/>
          <w:szCs w:val="24"/>
        </w:rPr>
        <w:t>la!</w:t>
      </w:r>
    </w:p>
    <w:p w14:paraId="26897D87" w14:textId="33797549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Adj mél</w:t>
      </w:r>
      <w:r>
        <w:rPr>
          <w:rFonts w:ascii="Times New Roman" w:eastAsia="Times New Roman" w:hAnsi="Times New Roman" w:cs="Times New Roman"/>
          <w:sz w:val="24"/>
          <w:szCs w:val="24"/>
        </w:rPr>
        <w:t>tó</w:t>
      </w:r>
      <w:r>
        <w:rPr>
          <w:rFonts w:ascii="Times New Roman" w:eastAsia="Times New Roman" w:hAnsi="Times New Roman" w:cs="Times New Roman"/>
          <w:sz w:val="24"/>
          <w:szCs w:val="24"/>
        </w:rPr>
        <w:t>sá</w:t>
      </w:r>
      <w:r>
        <w:rPr>
          <w:rFonts w:ascii="Times New Roman" w:eastAsia="Times New Roman" w:hAnsi="Times New Roman" w:cs="Times New Roman"/>
          <w:sz w:val="24"/>
          <w:szCs w:val="24"/>
        </w:rPr>
        <w:t>got rö</w:t>
      </w:r>
      <w:r>
        <w:rPr>
          <w:rFonts w:ascii="Times New Roman" w:eastAsia="Times New Roman" w:hAnsi="Times New Roman" w:cs="Times New Roman"/>
          <w:sz w:val="24"/>
          <w:szCs w:val="24"/>
        </w:rPr>
        <w:t>vid nap</w:t>
      </w:r>
      <w:r>
        <w:rPr>
          <w:rFonts w:ascii="Times New Roman" w:eastAsia="Times New Roman" w:hAnsi="Times New Roman" w:cs="Times New Roman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sz w:val="24"/>
          <w:szCs w:val="24"/>
        </w:rPr>
        <w:t>im</w:t>
      </w:r>
      <w:r>
        <w:rPr>
          <w:rFonts w:ascii="Times New Roman" w:eastAsia="Times New Roman" w:hAnsi="Times New Roman" w:cs="Times New Roman"/>
          <w:sz w:val="24"/>
          <w:szCs w:val="24"/>
        </w:rPr>
        <w:t>nak!</w:t>
      </w:r>
    </w:p>
    <w:p w14:paraId="03A16682" w14:textId="5967F1E3" w:rsidR="00A150B8" w:rsidRDefault="0039408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(Szent-Györ</w:t>
      </w:r>
      <w:r>
        <w:rPr>
          <w:rFonts w:ascii="Times New Roman" w:eastAsia="Times New Roman" w:hAnsi="Times New Roman" w:cs="Times New Roman"/>
          <w:sz w:val="24"/>
          <w:szCs w:val="24"/>
        </w:rPr>
        <w:t>gyi Al</w:t>
      </w:r>
      <w:r>
        <w:rPr>
          <w:rFonts w:ascii="Times New Roman" w:eastAsia="Times New Roman" w:hAnsi="Times New Roman" w:cs="Times New Roman"/>
          <w:sz w:val="24"/>
          <w:szCs w:val="24"/>
        </w:rPr>
        <w:t>bert)</w:t>
      </w:r>
    </w:p>
    <w:p w14:paraId="32F1EF17" w14:textId="77777777" w:rsidR="00AB6FA7" w:rsidRDefault="00AB6F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181C0" w14:textId="066E0CEA" w:rsidR="00A150B8" w:rsidRDefault="00394082" w:rsidP="00AB6FA7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Gyerekeknek: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Ének: </w:t>
      </w:r>
    </w:p>
    <w:p w14:paraId="5A0B8714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Adventi hírnök: friss fenyőág,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Lobog az első gyertyaláng!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Karácsonyt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várva lázban a föld,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Isteni gyermeket köszönt.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Ujjong a szívünk, dalra gyúl,</w:t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Nincs már messze az Úr!</w:t>
      </w:r>
    </w:p>
    <w:p w14:paraId="0749EC6D" w14:textId="77777777" w:rsidR="00A150B8" w:rsidRDefault="00394082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Ima:</w:t>
      </w:r>
    </w:p>
    <w:p w14:paraId="39FFC320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Jó Isten, te adtál nekem </w:t>
      </w:r>
    </w:p>
    <w:p w14:paraId="23ED7EF0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Szerető szülőket, </w:t>
      </w:r>
    </w:p>
    <w:p w14:paraId="692B8EA2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Jóságukért oltalmazzad </w:t>
      </w:r>
    </w:p>
    <w:p w14:paraId="470BC7B3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S áldd meg,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kérlek, őket! </w:t>
      </w:r>
    </w:p>
    <w:p w14:paraId="29F8F89E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Add, hogy mindig úgy szeressem </w:t>
      </w:r>
    </w:p>
    <w:p w14:paraId="4F669007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Mint te szűz anyádat, </w:t>
      </w:r>
    </w:p>
    <w:p w14:paraId="2CB03316" w14:textId="77777777" w:rsidR="00A150B8" w:rsidRDefault="00394082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Add, hogy sose érje őket miattam a bánat! </w:t>
      </w:r>
    </w:p>
    <w:p w14:paraId="7EA4A4F6" w14:textId="77777777" w:rsidR="00A150B8" w:rsidRDefault="00A150B8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39C312AB" w14:textId="6CA85945" w:rsidR="00A150B8" w:rsidRDefault="00394082" w:rsidP="00AB6FA7">
      <w:pPr>
        <w:spacing w:after="330"/>
        <w:rPr>
          <w:rFonts w:ascii="Times New Roman" w:eastAsia="Times New Roman" w:hAnsi="Times New Roman" w:cs="Times New Roman"/>
          <w:sz w:val="24"/>
          <w:szCs w:val="24"/>
        </w:rPr>
      </w:pPr>
      <w:r w:rsidRPr="00AB6FA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Mese </w:t>
      </w:r>
      <w:r>
        <w:rPr>
          <w:rFonts w:ascii="Times New Roman" w:eastAsia="Times New Roman" w:hAnsi="Times New Roman" w:cs="Times New Roman"/>
          <w:sz w:val="24"/>
          <w:szCs w:val="24"/>
        </w:rPr>
        <w:t>egy fáról</w:t>
      </w:r>
    </w:p>
    <w:p w14:paraId="0BAFFE58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Volt egyszer egy kicsit fa, amit a kertész és a felesége ültettek. Nem telt el sok idő, és máris lehetett látni, amint az első zöld hajtás szelíden kibújt a földből. A fa, ami tulajdonképpen még egyáltalán nem volt egy igazi fa, először pillantotta meg a N</w:t>
      </w:r>
      <w:r>
        <w:rPr>
          <w:rFonts w:ascii="Times New Roman" w:eastAsia="Times New Roman" w:hAnsi="Times New Roman" w:cs="Times New Roman"/>
          <w:sz w:val="24"/>
          <w:szCs w:val="24"/>
        </w:rPr>
        <w:t>apot. Érezte levélkéjén a Nap sugarainak melegét, és feléje nyújtózott. Köszöntötte a maga módján, boldogan hagyta magát beragyogni és csodaszépnek találta, hogy a világon van és növekszik.</w:t>
      </w:r>
    </w:p>
    <w:p w14:paraId="79BD2FBC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Nézd csak, hát nem kedves a mi fánk? Szólt a kertész a feleségéh</w:t>
      </w:r>
      <w:r>
        <w:rPr>
          <w:rFonts w:ascii="Times New Roman" w:eastAsia="Times New Roman" w:hAnsi="Times New Roman" w:cs="Times New Roman"/>
          <w:sz w:val="24"/>
          <w:szCs w:val="24"/>
        </w:rPr>
        <w:t>ez.</w:t>
      </w:r>
    </w:p>
    <w:p w14:paraId="69DD4138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Igen, kedvesem, ahogy mondod, egy szép fa.</w:t>
      </w:r>
    </w:p>
    <w:p w14:paraId="681C0058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fa elkezdett növekedni, nagyobb és magasabb lett, mindig tovább nyújtózott a Nap felé. Érezte a szelet és az esőt, élvezte a meleget és a biztos talajt a gyökerei körül, és boldog volt. Valahányszor a kert</w:t>
      </w:r>
      <w:r>
        <w:rPr>
          <w:rFonts w:ascii="Times New Roman" w:eastAsia="Times New Roman" w:hAnsi="Times New Roman" w:cs="Times New Roman"/>
          <w:sz w:val="24"/>
          <w:szCs w:val="24"/>
        </w:rPr>
        <w:t>ész és a felesége eljöttek, hogy megnézzék, megitassák vízzel és szép fának nevezzék, jól érezte magát. Mert valaki szerette őt, ápolta, gondozta és vigyázott rá. Nem volt egyedül a világon. Így megelégedetten növekedett magának, és nem is akart semmi mást</w:t>
      </w:r>
      <w:r>
        <w:rPr>
          <w:rFonts w:ascii="Times New Roman" w:eastAsia="Times New Roman" w:hAnsi="Times New Roman" w:cs="Times New Roman"/>
          <w:sz w:val="24"/>
          <w:szCs w:val="24"/>
        </w:rPr>
        <w:t>, mint élni és növekedni, érezni a szelet és az esőt, a földet és a napot, azt, hogy szeretik, és ő is szeretni akart másokat.</w:t>
      </w:r>
    </w:p>
    <w:p w14:paraId="15462B9A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Egyik napon észrevette a fa, hogy különösen jó volt egy kicsit oldal felé nőni, mert onnan jobban sütött a Nap a leveleire. Most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azért egy kicsit balra kezdett nőni.</w:t>
      </w:r>
    </w:p>
    <w:p w14:paraId="4003818C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Nézd a mi fánk ferdén nő! - mondta a kertész. Mióta szabad a fáknak ferdén nőniük, és méghozzá a mi kertünkben? Pont a mi fánk! Hozd csak az ollót, hogy egyenesre nyessük a fát!</w:t>
      </w:r>
    </w:p>
    <w:p w14:paraId="618DA017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fa keservesen sírt. Az emberek, akik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őt eddig olyan szeretettel gondozták, akikben bízott, levágták ágait, amelyek közelebb voltak a Naphoz. Ettől kezdve nem nyújtotta ágait a nap felé.</w:t>
      </w:r>
    </w:p>
    <w:p w14:paraId="11437018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Ugye milyen jó kis fa a miénk?</w:t>
      </w:r>
    </w:p>
    <w:p w14:paraId="6330051C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Bizony kedvesem, igazad van, a mi fánk jó fa.</w:t>
      </w:r>
    </w:p>
    <w:p w14:paraId="4440EC72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fa elkezdte érteni a dolgot. Ha azt csinálta, ami kedvére volt és örömet okozott, akkor szemmel láthatóan rossz fa volt. csak akkor volt kedves és jó, ha azt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tette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amit a kertész és felesége elvártak tőle. </w:t>
      </w:r>
      <w:r>
        <w:rPr>
          <w:rFonts w:ascii="Times New Roman" w:eastAsia="Times New Roman" w:hAnsi="Times New Roman" w:cs="Times New Roman"/>
          <w:sz w:val="24"/>
          <w:szCs w:val="24"/>
        </w:rPr>
        <w:t>Ezért aztán egyenesen fölfelé nőtt, és vigyázott arra, nehogy még egyszer ferdén nőjön.</w:t>
      </w:r>
    </w:p>
    <w:p w14:paraId="09BBB320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Nézz oda, a mi fánk szégyentelen gyorsasággal nő a magasba. Illik ez egy igazi fához?</w:t>
      </w:r>
    </w:p>
    <w:p w14:paraId="00D380B6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Gyorsan elküldte feleségét az ollóért, hogy visszavágja az ágakat. ezen az éjsza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kán nagyon sokáig sírt a fa. Miért vágták le csak úgy az ágait, amik nem tetszenek a kertésznek és feleségének? A fa dacos lett. Nos jó, ha a magasba nem lehet, akkor majd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széltébe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Majd meglátják, mire mennek vele.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Végülis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, ő csak növekedni akart, érezni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akarta a napot, a szelet, a földet, örömre vágyott, és örömöt akart adni.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Bensejében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egészen pontosan érezte, hogy a növekedés helyes dolog. Így hát most oldalágakat hajtott.</w:t>
      </w:r>
    </w:p>
    <w:p w14:paraId="4CFD6E6E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Hát ezt nem tudom megérteni - morgott a kertész - képzeld csak a mi fánk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egysze</w:t>
      </w:r>
      <w:r>
        <w:rPr>
          <w:rFonts w:ascii="Times New Roman" w:eastAsia="Times New Roman" w:hAnsi="Times New Roman" w:cs="Times New Roman"/>
          <w:sz w:val="24"/>
          <w:szCs w:val="24"/>
        </w:rPr>
        <w:t>rûen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csak széltében növekszik. Illik ez?</w:t>
      </w:r>
    </w:p>
    <w:p w14:paraId="3182412A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Ezt nem engedhetjük meg neki. Újból helyre kell nyesnünk.</w:t>
      </w:r>
    </w:p>
    <w:p w14:paraId="6D0AA6F8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 fa már nem tudott sírni, nem volt több könnye. Abbahagyta a növekedést. Már nem volt öröm számára az élet. Mégis, úgy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tûnt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most tetszik 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kertésznek és </w:t>
      </w:r>
      <w:r>
        <w:rPr>
          <w:rFonts w:ascii="Times New Roman" w:eastAsia="Times New Roman" w:hAnsi="Times New Roman" w:cs="Times New Roman"/>
          <w:sz w:val="24"/>
          <w:szCs w:val="24"/>
        </w:rPr>
        <w:t>feleségének. Ha az egész már nem is okoz igazi örömöt, de legalább szeretik. Így gondolta a fa.</w:t>
      </w:r>
    </w:p>
    <w:p w14:paraId="4CB47992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Sok évvel később arrafelé járt egy kicsi leányka az apjával. Közben a fa felnőtté vált, a kertész és felesége büszkék voltak rá. Igazi, tisztességes fa lett bel</w:t>
      </w:r>
      <w:r>
        <w:rPr>
          <w:rFonts w:ascii="Times New Roman" w:eastAsia="Times New Roman" w:hAnsi="Times New Roman" w:cs="Times New Roman"/>
          <w:sz w:val="24"/>
          <w:szCs w:val="24"/>
        </w:rPr>
        <w:t>őle. A kicsi leányka megállt a fa előtt.</w:t>
      </w:r>
    </w:p>
    <w:p w14:paraId="42A8AB15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Apa szerinted is szomorúnak látszik ez a fa?</w:t>
      </w:r>
    </w:p>
    <w:p w14:paraId="5BB824B0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Nem tudom, amikor kicsi voltam, mint te, még én is láttam, hogy egy fa örül vagy szomorkodik. De ma már ezt nem látom.</w:t>
      </w:r>
    </w:p>
    <w:p w14:paraId="42644888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A fa tényleg szomorúnak látszik, biztosan sen</w:t>
      </w:r>
      <w:r>
        <w:rPr>
          <w:rFonts w:ascii="Times New Roman" w:eastAsia="Times New Roman" w:hAnsi="Times New Roman" w:cs="Times New Roman"/>
          <w:sz w:val="24"/>
          <w:szCs w:val="24"/>
        </w:rPr>
        <w:t>ki sem szereti igazán. Nézd csak, milyen rendesen nőttek az ágai. Azt hiszem, egészen másként akart volna nőni, és ezért szomorú most.</w:t>
      </w:r>
    </w:p>
    <w:p w14:paraId="1C3F6605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Amikor a leányka látta, hogy senki sincs a közelben, gyöngéden simogatni kezdte a fa kérgét. Közben halkan suttogta: „Én </w:t>
      </w:r>
      <w:r>
        <w:rPr>
          <w:rFonts w:ascii="Times New Roman" w:eastAsia="Times New Roman" w:hAnsi="Times New Roman" w:cs="Times New Roman"/>
          <w:sz w:val="24"/>
          <w:szCs w:val="24"/>
        </w:rPr>
        <w:t>szeretlek téged, fa. Veled vagyok. Ne add föl, kedves fa!” Együtt élték át, ahogy a fa nagyon óvatosan, először félénken és tétován, majd kicsit bátrabban, végül erőteljesen növekedni kezdett. Telve életörömmel görbén lefelé növesztette ágait, mintha elősz</w:t>
      </w:r>
      <w:r>
        <w:rPr>
          <w:rFonts w:ascii="Times New Roman" w:eastAsia="Times New Roman" w:hAnsi="Times New Roman" w:cs="Times New Roman"/>
          <w:sz w:val="24"/>
          <w:szCs w:val="24"/>
        </w:rPr>
        <w:t>ör csak hajladozni akarna, és ki nyújtóztatni a tagjait. Azután oldal irányba növelte ágait, mintha az egész világot a karjaiba akarná zárni, majd a magasba, hogy mindenkinek megmutassa, milyen boldognak érzi magát.</w:t>
      </w:r>
    </w:p>
    <w:p w14:paraId="473994C6" w14:textId="77777777" w:rsidR="00A150B8" w:rsidRDefault="0039408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kertész és felesége alig hittek a szem</w:t>
      </w:r>
      <w:r>
        <w:rPr>
          <w:rFonts w:ascii="Times New Roman" w:eastAsia="Times New Roman" w:hAnsi="Times New Roman" w:cs="Times New Roman"/>
          <w:sz w:val="24"/>
          <w:szCs w:val="24"/>
        </w:rPr>
        <w:t>üknek, mégis csendes örömmel figyelték, ahogy a leányka mindenért megdicsérte a fát, amit csak növesztett magán. Legjobban a leányka örült, hogy az ő fája mindazoknak, akik megcsodálták, bátorságot és kedvet adott az élethez.</w:t>
      </w:r>
    </w:p>
    <w:p w14:paraId="2E3BB76B" w14:textId="77777777" w:rsidR="00394082" w:rsidRDefault="0039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5B21485" w14:textId="77777777" w:rsidR="00394082" w:rsidRDefault="0039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C61AF1C" w14:textId="43F83FBD" w:rsidR="00A150B8" w:rsidRDefault="003940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Szerkesztette: Noé Gabriel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 - Karolina Iskola 3.b-s tanító </w:t>
      </w:r>
    </w:p>
    <w:p w14:paraId="54FF4D61" w14:textId="0530AF7F" w:rsidR="00A150B8" w:rsidRDefault="00394082" w:rsidP="00394082">
      <w:pPr>
        <w:spacing w:after="0" w:line="240" w:lineRule="auto"/>
        <w:ind w:left="14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és lánya, Rebeka</w:t>
      </w:r>
    </w:p>
    <w:sectPr w:rsidR="00A150B8">
      <w:pgSz w:w="16838" w:h="11906" w:orient="landscape"/>
      <w:pgMar w:top="720" w:right="720" w:bottom="720" w:left="720" w:header="708" w:footer="708" w:gutter="0"/>
      <w:pgNumType w:start="1"/>
      <w:cols w:num="2" w:space="708" w:equalWidth="0">
        <w:col w:w="7345" w:space="708"/>
        <w:col w:w="7345" w:space="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50B8"/>
    <w:rsid w:val="00394082"/>
    <w:rsid w:val="006244C8"/>
    <w:rsid w:val="006C494C"/>
    <w:rsid w:val="00A150B8"/>
    <w:rsid w:val="00AB6FA7"/>
    <w:rsid w:val="00DF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957DD"/>
  <w15:docId w15:val="{AB335E9D-0CD2-47FC-995A-8492AA7E6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5F1625"/>
    <w:rPr>
      <w:lang w:eastAsia="en-US"/>
    </w:rPr>
  </w:style>
  <w:style w:type="paragraph" w:styleId="Cmsor1">
    <w:name w:val="heading 1"/>
    <w:basedOn w:val="Norml"/>
    <w:link w:val="Cmsor1Char"/>
    <w:uiPriority w:val="9"/>
    <w:qFormat/>
    <w:rsid w:val="006637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C4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948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F0D6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Cmsor5">
    <w:name w:val="heading 5"/>
    <w:basedOn w:val="Norml"/>
    <w:next w:val="Norm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lWeb">
    <w:name w:val="Normal (Web)"/>
    <w:basedOn w:val="Norml"/>
    <w:uiPriority w:val="99"/>
    <w:semiHidden/>
    <w:rsid w:val="004D4A2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4D4A21"/>
    <w:rPr>
      <w:rFonts w:cs="Times New Roman"/>
      <w:i/>
      <w:iCs/>
    </w:rPr>
  </w:style>
  <w:style w:type="character" w:styleId="Kiemels2">
    <w:name w:val="Strong"/>
    <w:basedOn w:val="Bekezdsalapbettpusa"/>
    <w:uiPriority w:val="22"/>
    <w:qFormat/>
    <w:locked/>
    <w:rsid w:val="00232DC9"/>
    <w:rPr>
      <w:b/>
      <w:bCs/>
    </w:rPr>
  </w:style>
  <w:style w:type="character" w:customStyle="1" w:styleId="Cmsor1Char">
    <w:name w:val="Címsor 1 Char"/>
    <w:basedOn w:val="Bekezdsalapbettpusa"/>
    <w:link w:val="Cmsor1"/>
    <w:uiPriority w:val="9"/>
    <w:rsid w:val="0066373D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iperhivatkozs">
    <w:name w:val="Hyperlink"/>
    <w:basedOn w:val="Bekezdsalapbettpusa"/>
    <w:uiPriority w:val="99"/>
    <w:semiHidden/>
    <w:unhideWhenUsed/>
    <w:rsid w:val="0066373D"/>
    <w:rPr>
      <w:color w:val="0000FF"/>
      <w:u w:val="single"/>
    </w:rPr>
  </w:style>
  <w:style w:type="character" w:customStyle="1" w:styleId="Cmsor3Char">
    <w:name w:val="Címsor 3 Char"/>
    <w:basedOn w:val="Bekezdsalapbettpusa"/>
    <w:link w:val="Cmsor3"/>
    <w:semiHidden/>
    <w:rsid w:val="00A948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DC4D2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Listaszerbekezds">
    <w:name w:val="List Paragraph"/>
    <w:basedOn w:val="Norml"/>
    <w:uiPriority w:val="34"/>
    <w:qFormat/>
    <w:rsid w:val="00252133"/>
    <w:pPr>
      <w:ind w:left="720"/>
      <w:contextualSpacing/>
    </w:pPr>
  </w:style>
  <w:style w:type="paragraph" w:customStyle="1" w:styleId="alap">
    <w:name w:val="alap"/>
    <w:basedOn w:val="Norml"/>
    <w:rsid w:val="00065B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alcim">
    <w:name w:val="alcim"/>
    <w:basedOn w:val="Bekezdsalapbettpusa"/>
    <w:rsid w:val="00065B2C"/>
  </w:style>
  <w:style w:type="character" w:customStyle="1" w:styleId="Cmsor4Char">
    <w:name w:val="Címsor 4 Char"/>
    <w:basedOn w:val="Bekezdsalapbettpusa"/>
    <w:link w:val="Cmsor4"/>
    <w:semiHidden/>
    <w:rsid w:val="00BF0D6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Alcm">
    <w:name w:val="Subtitle"/>
    <w:basedOn w:val="Norml"/>
    <w:next w:val="Norm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kR71eBY/oG3o/Pjb6rNLPne9cTw==">AMUW2mVgUt2Mr24Wx2UuoR1YtzlSf65h41r8c73KvPJjqcwJtM9eKUbHckC9cDwfSQnm3w7qmPQ+A+vF9kn7FOyFAYfFx+BxhuuWCHUMA8XJ2MNMaHCbnCSWtN0FU7yG3jeiwd+AfOgz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14</Pages>
  <Words>4088</Words>
  <Characters>28212</Characters>
  <Application>Microsoft Office Word</Application>
  <DocSecurity>0</DocSecurity>
  <Lines>235</Lines>
  <Paragraphs>64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Tiop</dc:creator>
  <cp:lastModifiedBy>Noé Gabriella</cp:lastModifiedBy>
  <cp:revision>2</cp:revision>
  <dcterms:created xsi:type="dcterms:W3CDTF">2021-11-23T19:29:00Z</dcterms:created>
  <dcterms:modified xsi:type="dcterms:W3CDTF">2021-11-25T20:28:00Z</dcterms:modified>
</cp:coreProperties>
</file>